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935" w:rsidRPr="00566935" w:rsidRDefault="00566935" w:rsidP="00566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466E"/>
          <w:sz w:val="24"/>
          <w:szCs w:val="24"/>
          <w:u w:val="single"/>
          <w:lang w:eastAsia="ru-RU"/>
        </w:rPr>
      </w:pPr>
      <w:r w:rsidRPr="005669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56693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"http://docs.cntd.ru/document/1200104808" \l "loginform" </w:instrText>
      </w:r>
      <w:r w:rsidRPr="005669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566935" w:rsidRPr="00566935" w:rsidRDefault="00566935" w:rsidP="0056693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93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566935" w:rsidRPr="00566935" w:rsidRDefault="00566935" w:rsidP="005669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747474"/>
          <w:sz w:val="24"/>
          <w:szCs w:val="24"/>
          <w:lang w:eastAsia="ru-RU"/>
        </w:rPr>
      </w:pPr>
      <w:r w:rsidRPr="00566935">
        <w:rPr>
          <w:rFonts w:ascii="Tahoma" w:eastAsia="Times New Roman" w:hAnsi="Tahoma" w:cs="Tahoma"/>
          <w:color w:val="747474"/>
          <w:sz w:val="18"/>
          <w:szCs w:val="18"/>
          <w:lang w:eastAsia="ru-RU"/>
        </w:rPr>
        <w:t>Действующий</w:t>
      </w:r>
    </w:p>
    <w:p w:rsidR="00566935" w:rsidRPr="00566935" w:rsidRDefault="00566935" w:rsidP="005669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</w:pPr>
      <w:r w:rsidRPr="0056693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ГОСТ </w:t>
      </w:r>
      <w:proofErr w:type="gramStart"/>
      <w:r w:rsidRPr="0056693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>Р</w:t>
      </w:r>
      <w:proofErr w:type="gramEnd"/>
      <w:r w:rsidRPr="00566935">
        <w:rPr>
          <w:rFonts w:ascii="Arial" w:eastAsia="Times New Roman" w:hAnsi="Arial" w:cs="Arial"/>
          <w:b/>
          <w:bCs/>
          <w:color w:val="2D2D2D"/>
          <w:kern w:val="36"/>
          <w:sz w:val="46"/>
          <w:szCs w:val="46"/>
          <w:lang w:eastAsia="ru-RU"/>
        </w:rPr>
        <w:t xml:space="preserve"> МЭК 60317-0-1-2013 Технические условия на обмоточные провода конкретных типов. Часть 0-1. Общие требования. Провода медные круглые эмалированные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ГОСТ 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МЭК 60317-0-1-2013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Группа Е43</w:t>
      </w:r>
    </w:p>
    <w:p w:rsidR="00566935" w:rsidRPr="00566935" w:rsidRDefault="00566935" w:rsidP="005669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НАЦИОНАЛЬНЫЙ СТАНДАРТ РОССИЙСКОЙ ФЕДЕРАЦИИ</w:t>
      </w:r>
    </w:p>
    <w:p w:rsidR="00566935" w:rsidRPr="00566935" w:rsidRDefault="00566935" w:rsidP="005669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Технические условия на обмоточные провода конкретных типов</w:t>
      </w:r>
    </w:p>
    <w:p w:rsidR="00566935" w:rsidRPr="00566935" w:rsidRDefault="00566935" w:rsidP="005669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Часть 0-1</w:t>
      </w:r>
    </w:p>
    <w:p w:rsidR="00566935" w:rsidRPr="00566935" w:rsidRDefault="00566935" w:rsidP="005669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ОБЩИЕ ТРЕБОВАНИЯ</w:t>
      </w:r>
    </w:p>
    <w:p w:rsidR="00566935" w:rsidRPr="00566935" w:rsidRDefault="00566935" w:rsidP="005669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Провода медные круглые эмалированные</w:t>
      </w:r>
    </w:p>
    <w:p w:rsidR="00566935" w:rsidRPr="00566935" w:rsidRDefault="00566935" w:rsidP="0056693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</w:pPr>
      <w:proofErr w:type="gramStart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Specifications for particular types of winding wires.</w:t>
      </w:r>
      <w:proofErr w:type="gramEnd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</w:t>
      </w:r>
      <w:proofErr w:type="gramStart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Part 0-1.</w:t>
      </w:r>
      <w:proofErr w:type="gramEnd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</w:t>
      </w:r>
      <w:proofErr w:type="gramStart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General requirements.</w:t>
      </w:r>
      <w:proofErr w:type="gramEnd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>Enamelled</w:t>
      </w:r>
      <w:proofErr w:type="spellEnd"/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val="en-US" w:eastAsia="ru-RU"/>
        </w:rPr>
        <w:t xml:space="preserve"> round copper wire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ОКС 29.060.10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ОКП 35 9000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Дата введения 2015-01-01</w:t>
      </w:r>
    </w:p>
    <w:p w:rsidR="00566935" w:rsidRPr="00566935" w:rsidRDefault="00566935" w:rsidP="00566935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Предисловие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Сведения о стандарте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1 ПОДГОТОВЛЕН Открытым акционерным обществом "Всероссийский научно-исследовательский, проектно-конструкторский и технологический институт кабельной промышленности" (ОАО "ВНИИКП") на основе собственного аутентичного перевода на русский язык международного стандарта, указанного в пункте 4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2 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ВНЕСЕН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Техническим комитетом по стандартизации ТК 046 "Кабельные изделия"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 УТВЕРЖДЕН И ВВЕДЕН В ДЕЙСТВИЕ Приказом Федерального агентства по техническому регулированию и метрологии от 06 сентября 2013 г. N 913-ст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4 Настоящий стандарт идентичен международному стандарту МЭК 60317-0-1:2008* "Технические условия на обмоточные провода конкретных типов. Часть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0-1.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Общие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требования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. 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Провода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медные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круглые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эмалированные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" (IEC 60317-0-1:2008 "Specifications for particular types of winding wires - Part 0-1: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General requirements -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>Enamelled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round copper wire").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________________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* Доступ к международным и зарубежным документам, упомянутым в тексте, можно получить, обратившись в </w:t>
      </w:r>
      <w:hyperlink r:id="rId6" w:history="1">
        <w:r w:rsidRPr="005669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Службу поддержки пользователей</w:t>
        </w:r>
      </w:hyperlink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- Примечание изготовителя базы данных.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применении настоящего стандарта рекомендуется использовать вместо ссылочных международных стандартов соответствующие им национальные стандарты Российской Федерации, сведения о которых приведены в дополнительном приложении ДА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5 ВВЕДЕН ВПЕРВЫЕ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6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екоторые положения международного стандарта, указанного в пункте 4, могут являться объектами патентных прав. Международная электротехническая комиссия (МЭК) не несет ответственности за идентификацию подобных патентных прав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Правила применения настоящего стандарта установлены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в </w:t>
      </w:r>
      <w:hyperlink r:id="rId7" w:history="1">
        <w:r w:rsidRPr="005669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ГОСТ </w:t>
        </w:r>
        <w:proofErr w:type="gramStart"/>
        <w:r w:rsidRPr="005669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>Р</w:t>
        </w:r>
        <w:proofErr w:type="gramEnd"/>
        <w:r w:rsidRPr="00566935">
          <w:rPr>
            <w:rFonts w:ascii="Times New Roman" w:eastAsia="Times New Roman" w:hAnsi="Times New Roman" w:cs="Times New Roman"/>
            <w:color w:val="00466E"/>
            <w:sz w:val="21"/>
            <w:szCs w:val="21"/>
            <w:u w:val="single"/>
            <w:lang w:eastAsia="ru-RU"/>
          </w:rPr>
          <w:t xml:space="preserve"> 1.0-2012</w:t>
        </w:r>
      </w:hyperlink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</w:t>
      </w:r>
      <w:r w:rsidRPr="00566935">
        <w:rPr>
          <w:rFonts w:ascii="Times New Roman" w:eastAsia="Times New Roman" w:hAnsi="Times New Roman" w:cs="Times New Roman"/>
          <w:i/>
          <w:iCs/>
          <w:color w:val="2D2D2D"/>
          <w:sz w:val="21"/>
          <w:szCs w:val="21"/>
          <w:lang w:eastAsia="ru-RU"/>
        </w:rPr>
        <w:t>(раздел 8). Информация об изменениях к настоящему стандарту публикуется в ежегодном (по состоянию на 1 января текущего года) информационном указателе "Национальные стандарты", а официальный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ближайшем выпуске информационного указателя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 (gost.ru)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566935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Введение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Международный стандарт МЭК 60317-0-1:2008 входит в серию стандартов на изолированные провода,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используемые для обмоток электрооборудования. Серия состоит из трех групп: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1) Обмоточные провода. Методы испытаний (МЭК 60851);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2) Технические условия на обмоточные провода конкретных типов (МЭК 60317);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3) Упаковка обмоточных проводов (МЭК 60264).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Международный стандарт МЭК 60317-0-1:2008 подготовлен техническим комитетом МЭК N 55 "Обмоточные провода".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 Область применения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Настоящий стандарт устанавливает общие требования к эмалированным круглым медным обмоточным проводам с клеящим слоем или без него (далее - провода).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Диапазон номинальных диаметров проволоки приведен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дается ссылка на обмоточный провод по стандарту серии МЭК 60317, приведенному в разделе 2, то его обозначение должно состоять из следующих элементов: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обозначение стандарта МЭК;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номинальный диаметр проволоки в миллиметрах;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- тип изоляции.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b/>
          <w:bCs/>
          <w:i/>
          <w:iCs/>
          <w:color w:val="2D2D2D"/>
          <w:sz w:val="21"/>
          <w:szCs w:val="21"/>
          <w:lang w:eastAsia="ru-RU"/>
        </w:rPr>
        <w:t>Пример обозначения: МЭК 60317-1 - 0,500 Тип 2.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 Нормативные ссылки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настоящем стандарте использованы нормативные ссылки на следующие стандарты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5730" cy="220980"/>
                <wp:effectExtent l="0" t="0" r="0" b="0"/>
                <wp:docPr id="46" name="Прямоугольник 46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9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Nqmg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+32MGCnhjdRf7YP2SH1Ql+0j9Y+6VOft&#10;M3WhTtUZ0kYJlTFUUP2uXqhX6jVSL5H6U71Vf6C+s+4OLMdyLUhmHanX6qR9rG+2T2D3UJ2BjxPU&#10;PoLtObj9GxRHCPTHCKR3JuAhBH2iLtqnYKg+tg+M2aV6r23OQLhQZ3B40h5qm/Yxgs2p+qit1pB6&#10;o47bh+1h+wwBBpBfqHftb13MQ30LYuioxwbSERhAoqsBPoDJ+0VwiGPSPzdY2ucA7xhgn86vaCcG&#10;pqZQU8kQKnm/uic0CWS1w+MfJWJ8lBE2o1uyAiJCe0CFF0dC8CajJIG3dLUL+5oPLUjwhqbNHZ7A&#10;m5DdmhuC7aei1DGAOmjf8PhgyWO6X6MYDl2vN1gHtseg8jwnGBqe2yRcXK6ErL+hvER6E2EB6Ixz&#10;srcjaw2GhAsTHYvxSV4UplUKdu0ADLsTCA1XtU6DMMz/JXCC7eH20Ld8r79t+c54bG1NRr7Vn7iD&#10;3nh9PBqN3V91XNcPszxJKNNhFl3o+p/H8vk86Ppn2YeSF3mi3WlIUsymo0KgPQJTYGI+U3LQXJnZ&#10;12GYIkAuN1JyPd+57QXWpD8cWP7E71nBwBlajhvcDvqOH/jjyfWUdnJG/3tKqIlw0PN65pVWQN/I&#10;zTHfp7mRsMxrmLNFXkZ4uDQioWbgNkvM09YkL7r9Sik0/KtSwHMvHtrwVVO0Y/+UJwdAV8GBTsA8&#10;+CPAJuPiZ4wamK4Rlj/tEkExKr5lQPnA9X09jo3g9wYeCGJVM13VEBaDqwjXGHXbUd2N8N1K5LMM&#10;IrmmMIxvQZukuaGwbqEO1by5YIKaTObTXo/oVdlYXf2TNv8FAAD//wMAUEsDBBQABgAIAAAAIQAY&#10;lsdo2wAAAAMBAAAPAAAAZHJzL2Rvd25yZXYueG1sTI9PS8NAEMXvgt9hGcGL2I1/kBozKVIQiwjF&#10;VHueZsckmJ1Ns9skfnu3XvTyYHjDe7+XLSbbqoF73zhBuJoloFhKZxqpEN43T5dzUD6QGGqdMMI3&#10;e1jkpycZpcaN8sZDESoVQ8SnhFCH0KVa+7JmS37mOpbofbreUohnX2nT0xjDbauvk+ROW2okNtTU&#10;8bLm8qs4WISxXA/bzeuzXl9sV072q/2y+HhBPD+bHh9ABZ7C3zMc8SM65JFp5w5ivGoR4pDwq0fv&#10;Pq7YIdzczkHnmf7Pnv8AAAD//wMAUEsBAi0AFAAGAAgAAAAhALaDOJL+AAAA4QEAABMAAAAAAAAA&#10;AAAAAAAAAAAAAFtDb250ZW50X1R5cGVzXS54bWxQSwECLQAUAAYACAAAACEAOP0h/9YAAACUAQAA&#10;CwAAAAAAAAAAAAAAAAAvAQAAX3JlbHMvLnJlbHNQSwECLQAUAAYACAAAACEA5PYDapoDAADbBgAA&#10;DgAAAAAAAAAAAAAAAAAuAgAAZHJzL2Uyb0RvYy54bWxQSwECLQAUAAYACAAAACEAGJbHaN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*: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_______________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5730" cy="220980"/>
                <wp:effectExtent l="0" t="0" r="0" b="0"/>
                <wp:docPr id="45" name="Прямоугольник 45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9.9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B5img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+z2MGCnhjdRf7YP2SH1Ql+0j9Y+6VOft&#10;M3WhTtUZ0kYJlTFUUP2uXqhX6jVSL5H6U71Vf6C+s+4OLMdyLUhmHanX6qR9rG+2T2D3UJ2BjxPU&#10;PoLtObj9GxRHCPTHCKR3JuAhBH2iLtqnYKg+tg+M2aV6r23OQLhQZ3B40h5qm/Yxgs2p+qit1pB6&#10;o47bh+1h+wwBBpBfqHftb13MQ30LYuioxwbSERhAoqsBPoDJ+0VwiGPSPzdY2ucA7xhgn86vaCcG&#10;pqZQU8kQKnm/uic0CWS1w+MfJWJ8lBE2o1uyAiJCe0CFF0dC8CajJIG3dLUL+5oPLUjwhqbNHZ7A&#10;m5DdmhuC7aei1DGAOmjf8PhgyWO6X6MYDl2vN1gHtseg8jwnGBqe2yRcXK6ErL+hvER6E2EB6Ixz&#10;srcjaw2GhAsTHYvxSV4UplUKdu0ADLsTCA1XtU6DMMz/JXCC7eH20Ld8r79t+c54bG1NRr7Vn7iD&#10;3nh9PBqN3V91XNcPszxJKNNhFl3o+p/H8vk86Ppn2YeSF3mi3WlIUsymo0KgPQJTYGI+U3LQXJnZ&#10;12GYIkAuN1JyPd+57QXWpD8cWP7E71nBwBlajhvcDvqOH/jjyfWUdnJG/3tKqIlw0PN65pVWQN/I&#10;zTHfp7mRsMxrmLNFXkZ4uDQioWbgNkvM09YkL7r9Sik0/KtSwHMvHtrwVVO0Y/+UJwdAV8GBTsA8&#10;+CPAJuPiZ4wamK4Rlj/tEkExKr5lQPnA9X09jo3g9wYeCGJVM13VEBaDqwjXGHXbUd2N8N1K5LMM&#10;IrmmMIxvQZukuaGwbqEO1by5YIKaTObTXo/oVdlYXf2TNv8FAAD//wMAUEsDBBQABgAIAAAAIQAY&#10;lsdo2wAAAAMBAAAPAAAAZHJzL2Rvd25yZXYueG1sTI9PS8NAEMXvgt9hGcGL2I1/kBozKVIQiwjF&#10;VHueZsckmJ1Ns9skfnu3XvTyYHjDe7+XLSbbqoF73zhBuJoloFhKZxqpEN43T5dzUD6QGGqdMMI3&#10;e1jkpycZpcaN8sZDESoVQ8SnhFCH0KVa+7JmS37mOpbofbreUohnX2nT0xjDbauvk+ROW2okNtTU&#10;8bLm8qs4WISxXA/bzeuzXl9sV072q/2y+HhBPD+bHh9ABZ7C3zMc8SM65JFp5w5ivGoR4pDwq0fv&#10;Pq7YIdzczkHnmf7Pnv8AAAD//wMAUEsBAi0AFAAGAAgAAAAhALaDOJL+AAAA4QEAABMAAAAAAAAA&#10;AAAAAAAAAAAAAFtDb250ZW50X1R5cGVzXS54bWxQSwECLQAUAAYACAAAACEAOP0h/9YAAACUAQAA&#10;CwAAAAAAAAAAAAAAAAAvAQAAX3JlbHMvLnJlbHNQSwECLQAUAAYACAAAACEAo9weYpoDAADbBgAA&#10;DgAAAAAAAAAAAAAAAAAuAgAAZHJzL2Uyb0RvYy54bWxQSwECLQAUAAYACAAAACEAGJbHaN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Следует применять последние издания стандартов, включая все последующие изменения.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* Таблицу соответствия национальных стандартов 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международным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см. по ссылке. - Примечание изготовителя базы данных. 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МЭК 60172 Метод испытания по определению температурного индекса эмалированных обмоточных проводов (IEC 60172,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Test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procedure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for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the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determination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of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the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temperature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index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of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enamelled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winding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wires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МЭК 60264 (все части) Упаковка обмоточных проводов [IEC 60264 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all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parts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),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Packaging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of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winding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wires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]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МЭК 60317 (все части) Технические условия на обмоточные провода конкретных типов (IEC 60317 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all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parts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),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Specifications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for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particular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types</w:t>
      </w:r>
      <w:proofErr w:type="spellEnd"/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of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winding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wires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МЭК 60851 (все части) Обмоточные провода.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Методы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испытаний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[IEC 60851 (all parts), Methods of test for winding wires]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ИСО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3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Предпочтительные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числа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.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Ряды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предпочтительных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чисел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t xml:space="preserve"> (ISO 3, Preferred numbers - Series of preferred numbers)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val="en-US"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3 Термины, определения, общие требования к методам испытаний и внешний вид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3.1 Термины и определения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настоящем стандарте применены термины с соответствующими определениями: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клеящий слой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bonding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layer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Слой материала, который наносят на эмалированный провод для склеивания витков провода в обмотке.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3.1.2 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класс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class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Тепловая характеристика провода, определяемая температурным индексом и температурой теплового удара.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3.1.3 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изолирующее покрытие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coating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Слой материала, который наносят на проволоку или провод соответствующими способами, а затем высушивают и/или спекают.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3.1.4 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проволока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conductor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Металлический проводник после удаления изоляции.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3.1.5 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трещина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crack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Разрыв в изоляции, через который видна проволока при установленном увеличении.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3.1.6 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двойное покрытие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dual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coating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Изоляция, состоящая из двух различных материалов, один из которых наносят в виде первичного, а другой - в виде вторичного покрытия.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3.1.7 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эмалированный провод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enamelled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wire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Провод с изоляцией из отвержденной смолы.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3.1.8 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тип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grade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Градация толщины изоляции провода.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3.1.9 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изоляция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insulation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Покрытие проволоки со специфической функцией выдерживать заданное электрическое напряжение.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3.1.10 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номинальный размер проволоки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nominal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conductor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dimension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Обозначение размера проволоки по МЭК 60317.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3.1.11 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нормальное зрение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normal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vision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Зрение 20/20, при необходимости с корректирующими линзами.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3.1.12 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однослойное покрытие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sole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coating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Изоляция, состоящая из одного материала.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3.1.13 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обмоточный провод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winding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wire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Провод, используемый для намотки катушек, создающих электромагнитное поле.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3.1.14 </w:t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провод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wire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): Металлическая проволока, покрытая изоляцией.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3.2 Общие требования к методам испытаний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се методы испытаний по настоящему стандарту приведены в стандартах серии МЭК 60851.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для проведения испытания не указан диапазон номинальных диаметров проволоки, то испытание относится ко всему диапазону номинальных диаметров проволоки данного провода, указанному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Если не указано иное, испытания проводят при температуре от 15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°С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до 35°С и относительной влажности воздуха от 45% до 75%. Перед началом измерений образцы предварительно выдерживают в этих условиях в течение времени, достаточного для стабилизации образцов.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Перед проведением испытания провод освобождают от упаковки так, чтобы он не подвергался при этом натяжению и излишним изгибам. Перед каждым испытанием следует убедиться, что испытуемые образцы не имеют повреждений.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3.3 Внешний вид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Изоляционное покрытие должно быть практически гладким и сплошным, без царапин, пузырьков и любых посторонних включений, видимых при внешнем осмотре (без применения увеличительных приборов) провода, намотанного на катушки или барабаны, используемые при производстве.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соглашению между заказчиком и изготовителем внешний осмотр проводят при 6-10 кратном увеличении для проводов номинальным диаметром менее 0,1 мм.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4 Размеры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4.1 Диаметр проволоки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Ряд предпочтительных номинальных диаметров проволоки должен соответствовать ряду R 20 по ИСО 3. Номинальные значения и предельные отклонения приведены в таблицах 1 и 2.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Ряд промежуточных диаметров, из которого заказчик в технически обоснованных случаях может выбрать промежуточные номинальные диаметры проволоки, должен соответствовать ряду R 40 по ИСО 3. Номинальные значения и предельные отклонения приведены в приложении 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Диаметр проволоки не должен выходить за предельные отклонения от номинального диаметра, приведенные в таблицах 1 или 2.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Примечание - См. таблицу 3 для проводов с проволокой номинальным диаметром до 0,063 мм включительно.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1 - Размеры эмалированных проводов (R 20)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676"/>
        <w:gridCol w:w="1019"/>
        <w:gridCol w:w="1019"/>
        <w:gridCol w:w="1019"/>
        <w:gridCol w:w="1019"/>
        <w:gridCol w:w="1019"/>
        <w:gridCol w:w="1019"/>
      </w:tblGrid>
      <w:tr w:rsidR="00566935" w:rsidRPr="00566935" w:rsidTr="00566935">
        <w:trPr>
          <w:trHeight w:val="15"/>
        </w:trPr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Предельные отклонения от номинального диаметра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Диаметральная толщина изоляции,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Наружный диаметр провода,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с изоляцией</w:t>
            </w:r>
          </w:p>
        </w:tc>
      </w:tr>
      <w:tr w:rsidR="00566935" w:rsidRPr="00566935" w:rsidTr="0056693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0,587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1,248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1,468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1,740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1,944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2,148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2,355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2,392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2,961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3,276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3,316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3,679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3,721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4,176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4,681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5,093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5,186</w:t>
            </w:r>
          </w:p>
        </w:tc>
      </w:tr>
      <w:tr w:rsidR="00566935" w:rsidRPr="00566935" w:rsidTr="00566935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промежуточных значений номинального диаметра проволоки используют значение минимальной диаметральной толщины изоляции, соответствующее ближайшему большему номинальному диаметру проволоки.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Минимальный наружный диаметр до 0,060 мм включительно определяют по значениям максимального электрического сопротивления для каждого соответствующего диаметра в таблице 3 с прибавлением минимальной диаметральной толщины изоляции.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 Размеры промежуточных номинальных диаметров проволоки для ряда R 40 приведены в приложении А.</w:t>
            </w:r>
          </w:p>
        </w:tc>
      </w:tr>
    </w:tbl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2 - Размеры эмалированных проводов с клеящим слоем (R 20)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53"/>
        <w:gridCol w:w="1161"/>
        <w:gridCol w:w="1131"/>
        <w:gridCol w:w="1695"/>
        <w:gridCol w:w="1082"/>
        <w:gridCol w:w="1082"/>
      </w:tblGrid>
      <w:tr w:rsidR="00566935" w:rsidRPr="00566935" w:rsidTr="00566935">
        <w:trPr>
          <w:trHeight w:val="15"/>
        </w:trPr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Предельные отклонения от номинального диаметра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Диаметральная толщина эмалевой изоляции,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Диаметральная толщина клеящего слоя,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Наружный диаметр провода,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с изоляцией</w:t>
            </w:r>
          </w:p>
        </w:tc>
      </w:tr>
      <w:tr w:rsidR="00566935" w:rsidRPr="00566935" w:rsidTr="0056693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2В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0,387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0,590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0,654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0,630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0,788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0,882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0,987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1,091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1,247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1,346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1,379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 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1,499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1,533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1,738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1,942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2,146</w:t>
            </w:r>
          </w:p>
        </w:tc>
      </w:tr>
      <w:tr w:rsidR="00566935" w:rsidRPr="00566935" w:rsidTr="00566935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промежуточных значений номинального диаметра проволоки используют значение минимальной диаметральной толщины изоляции, соответствующее ближайшему большему номинальному диаметру проволоки.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Примечания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 Минимальный наружный диаметр до 0,060 мм включительно определяют по значениям максимального электрического сопротивления для каждого соответствующего диаметра в таблице 3 с прибавлением минимальной диаметральной толщины изоляции и минимальной диаметральной толщины клеящего слоя.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 Размеры промежуточных номинальных диаметров проволоки для ряда R 40 приведены в приложении А.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4.2 Овальность сечения проволоки (для проволоки номинальным диаметром свыше 0,063 мм)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Разность между значениями максимального и минимального диаметра проволоки в любом месте не должна превышать значения предельного отклонения от номинального диаметра проволоки, указанного в таблицах 1 или 2.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4.3 Минимальная диаметральная толщина изоляции и клеящего слоя (для проволоки номинальным диаметром свыше 0,063 мм)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4.3.1 Эмалированные провода без клеящего слоя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Диаметральная толщина изоляции должна быть не менее значений, указанных в таблице 1.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4.3.2 Эмалированные провода с клеящим слоем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Диаметральная толщина изоляции, включая клеящий слой, должна быть не менее значений, указанных в таблице 2.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4.4 Максимальный наружный диаметр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lastRenderedPageBreak/>
        <w:t>4.4.1 Эмалированные провода без клеящего слоя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Наружный диаметр провода должен быть не более значений, указанных в таблице 1.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4.4.2 Эмалированные провода с клеящим слоем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Наружный диаметр провода должен быть не более значений, указанных в таблице 2.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5 Электрическое сопротивление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проволоки номинальным диаметром до 0,063 мм включительно электрическое сопротивление при 20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°С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должно быть в пределах значений, указанных в таблице 3.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Для проволоки номинальным диаметром свыше 0,063 мм электрическое сопротивление не нормируют.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соглашению между заказчиком и изготовителем измерение электрического сопротивления может быть проведено для проводов с проволокой номинальным диаметром свыше 0,063 и до 1,000 мм включительно. В этом случае электрическое сопротивление при 20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°С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должно соответствовать указанному в приложении С.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3 - Электрическое сопротивление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3062"/>
        <w:gridCol w:w="3214"/>
      </w:tblGrid>
      <w:tr w:rsidR="00566935" w:rsidRPr="00566935" w:rsidTr="00566935">
        <w:trPr>
          <w:trHeight w:val="15"/>
        </w:trPr>
        <w:tc>
          <w:tcPr>
            <w:tcW w:w="369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75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Электрическое сопротивление на длине 1 м, Ом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</w:tr>
      <w:tr w:rsidR="00566935" w:rsidRPr="00566935" w:rsidTr="00566935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60,46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73,89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48,97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59,85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40,47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49,47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31,34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38,31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24,99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30,54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19,13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23,38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18,42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12,28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14,92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0,045 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9,705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11,79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7,922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9,489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6,316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7,565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5,922</w:t>
            </w:r>
          </w:p>
        </w:tc>
      </w:tr>
      <w:tr w:rsidR="00566935" w:rsidRPr="00566935" w:rsidTr="0056693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Примечания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1 Предельные значения, приведенные в таблице,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получены расчетом по приложению В.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br/>
              <w:t>2 Значения номинального электрического сопротивления приведены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приложении С.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6 Относительное удлинение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Относительное удлинение при разрыве должно быть не менее значения, указанного в таблице 4.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4 - Относительное удлинение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759"/>
      </w:tblGrid>
      <w:tr w:rsidR="00566935" w:rsidRPr="00566935" w:rsidTr="00566935">
        <w:trPr>
          <w:trHeight w:val="15"/>
        </w:trPr>
        <w:tc>
          <w:tcPr>
            <w:tcW w:w="554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удлинение, %, не менее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0,500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566935" w:rsidRPr="00566935" w:rsidTr="0056693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промежуточных значений номинального диаметра проволоки принимают значение относительного удлинения, соответствующее ближайшему большему номинальному диаметру проволоки.</w:t>
            </w:r>
          </w:p>
        </w:tc>
      </w:tr>
    </w:tbl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7 Упругость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7.1 Номинальный диаметр проволоки от 0,080 до 1,600 мм включительно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ри испытании провода навиванием на стержень с усилием натяжения, приведенным в таблице 5, упругость не должна превышать значений, указанных в таблице.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7.2 Номинальный диаметр проволоки свыше 1,600 мм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Упругость провода должна быть не более 5°.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5 - Упругость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1"/>
        <w:gridCol w:w="1561"/>
        <w:gridCol w:w="1630"/>
        <w:gridCol w:w="1441"/>
        <w:gridCol w:w="1441"/>
        <w:gridCol w:w="1441"/>
      </w:tblGrid>
      <w:tr w:rsidR="00566935" w:rsidRPr="00566935" w:rsidTr="00566935">
        <w:trPr>
          <w:trHeight w:val="15"/>
        </w:trPr>
        <w:tc>
          <w:tcPr>
            <w:tcW w:w="203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стержня,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Усилие натяжения, Н</w:t>
            </w:r>
          </w:p>
        </w:tc>
        <w:tc>
          <w:tcPr>
            <w:tcW w:w="55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Упругость, градусы, не более, провода с изоляцией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типа 2 и типа 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1В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типа 3 и типа 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2В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94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88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84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79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78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62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</w:t>
            </w:r>
          </w:p>
        </w:tc>
      </w:tr>
      <w:tr w:rsidR="00566935" w:rsidRPr="00566935" w:rsidTr="00566935"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</w:t>
            </w:r>
          </w:p>
        </w:tc>
      </w:tr>
      <w:tr w:rsidR="00566935" w:rsidRPr="00566935" w:rsidTr="00566935"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</w:tr>
      <w:tr w:rsidR="00566935" w:rsidRPr="00566935" w:rsidTr="00566935">
        <w:tc>
          <w:tcPr>
            <w:tcW w:w="1127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промежуточных значений номинального диаметра проволоки принимают значение упругости, соответствующее ближайшему большему номинальному диаметру проволоки.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8 Эластичность и адгезия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8.1 Испытание навиванием на стержень (номинальный диаметр проволоки до 1,600 мм включительно)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изоляции провода не должно быть трещин после растяжения его до значения, указанного в таблице 6, и последующего навивания на соответствующий стержень.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8.2 Испытание растяжением (номинальный диаметр проволоки свыше 1,600 мм)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изоляции провода не должно быть трещин после растяжения его до относительного удлинения 32%.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Таблица 6 - Диаметр стержня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"/>
        <w:gridCol w:w="947"/>
        <w:gridCol w:w="397"/>
        <w:gridCol w:w="823"/>
        <w:gridCol w:w="996"/>
        <w:gridCol w:w="1161"/>
        <w:gridCol w:w="2353"/>
        <w:gridCol w:w="2162"/>
      </w:tblGrid>
      <w:tr w:rsidR="00566935" w:rsidRPr="00566935" w:rsidTr="00566935">
        <w:trPr>
          <w:trHeight w:val="15"/>
        </w:trPr>
        <w:tc>
          <w:tcPr>
            <w:tcW w:w="55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572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Относительное удлинение до навивания на стержень, %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стержня,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20980"/>
                      <wp:effectExtent l="0" t="0" r="0" b="0"/>
                      <wp:docPr id="44" name="Прямоугольник 44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TNmg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+z5GjJTwRuqv9kF7pD6oy/aR+kddqvP2&#10;mbpQp+oMaaOEyhgqqH5XL9Qr9Rqpl0j9qd6qP1DfWXcHlmO5FiSzjtRrddI+1jfbJ7B7qM7Axwlq&#10;H8H2HNz+DYojBPpjBNI7E/AQgj5RF+1TMFQf2wfG7FK91zZnIFyoMzg8aQ+1TfsYweZUfdRWa0i9&#10;Ucftw/awfYYAA8gv1Lv2ty7mob4FMXTUYwPpCAwg0dUAH8Dk/SI4xDHpnxss7XOAdwywT+dXtBMD&#10;U1OoqWQIlbxf3ROaBLLa4fGPEjE+ygib0S1ZARGhPaDCiyMheJNRksBbutqFfc2HFiR4Q9PmDk/g&#10;TchuzQ3B9lNR6hhAHbRveHyw5DHdr1EMh67T811gewwqz3OCoeG5TcLF5UrI+hvKS6Q3ERaAzjgn&#10;ezuy1mBIuDDRsRif5EVhWqVg1w7AsDuB0HBV6zQIw/xfAifYHm4Pfcv3+tuW74zH1tZk5Fv9iTvo&#10;jdfHo9HY/VXHdf0wy5OEMh1m0YWu/3ksn8+Drn+WfSh5kSfanYYkxWw6KgTaIzAFJuYzJQfNlZl9&#10;HYYpAuRyIyXX853bXmBN+sOB5U/8nhUMnKHluMHtoO/4gT+eXE9pJ2f0v6eEmggHPa9nXmkF9I3c&#10;HPN9mhsJy7yGOVvkZYSHSyMSagZus8Q8bU3yotuvlELDvyoFPPfioQ1fNUU79k95cgB0FRzoBMyD&#10;PwJsMi5+xqiB6Rph+dMuERSj4lsGlA9c39fj2Ah+b+CBIFY101UNYTG4inCNUbcd1d0I361EPssg&#10;kmsKw/gWtEmaGwrrFupQzZsLJqjJZD7t9YhelY3V1T9p818AAAD//wMAUEsDBBQABgAIAAAAIQDu&#10;Brof2wAAAAMBAAAPAAAAZHJzL2Rvd25yZXYueG1sTI9BS8NAEIXvQv/DMoIXsRurhBKzKaUgLVIo&#10;ptrzNDsmwexsmt0m8d+77UUvA4/3eO+bdDGaRvTUudqygsdpBIK4sLrmUsHH/vVhDsJ5ZI2NZVLw&#10;Qw4W2eQmxUTbgd+pz30pQgm7BBVU3reJlK6oyKCb2pY4eF+2M+iD7EqpOxxCuWnkLIpiabDmsFBh&#10;S6uKiu/8bBQMxa4/7Ldrubs/bCyfNqdV/vmm1N3tuHwB4Wn0f2G44Ad0yALT0Z5ZO9EoCI/46714&#10;cQziqODpeQ4yS+V/9uwXAAD//wMAUEsBAi0AFAAGAAgAAAAhALaDOJL+AAAA4QEAABMAAAAAAAAA&#10;AAAAAAAAAAAAAFtDb250ZW50X1R5cGVzXS54bWxQSwECLQAUAAYACAAAACEAOP0h/9YAAACUAQAA&#10;CwAAAAAAAAAAAAAAAAAvAQAAX3JlbHMvLnJlbHNQSwECLQAUAAYACAAAACEAb45EzZoDAADbBgAA&#10;DgAAAAAAAAAAAAAAAAAuAgAAZHJzL2Uyb0RvYy54bWxQSwECLQAUAAYACAAAACEA7ga6H9sAAAAD&#10;AQAADwAAAAAAAAAAAAAAAAD0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20980"/>
                      <wp:effectExtent l="0" t="0" r="0" b="0"/>
                      <wp:docPr id="43" name="Прямоугольник 43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Iramg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++sYMVLCG6m/2gftkfqgLttH6h91qc7b&#10;Z+pCnaozpI0SKmOooPpdvVCv1GukXiL1p3qr/kB9Z90dWI7lWpDMOlKv1Un7WN9sn8DuoToDHyeo&#10;fQTbc3D7NyiOEOiPEUjvTMBDCPpEXbRPwVB9bB8Ys0v1XtucgXChzuDwpD3UNu1jBJtT9VFbrSH1&#10;Rh23D9vD9hkCDCC/UO/a37qYh/oWxNBRjw2kIzCARFcDfACT94vgEMekf26wtM8B3jHAPp1f0U4M&#10;TE2hppIhVPJ+dU9oEshqh8c/SsT4KCNsRrdkBUSE9oAKL46E4E1GSQJv6WoX9jUfWpDgDU2bOzyB&#10;NyG7NTcE209FqWMAddC+4fHBksd0v0YxHLpOz3eB7TGoPM8JhobnNgkXlysh628oL5HeRFgAOuOc&#10;7O3IWoMh4cJEx2J8kheFaZWCXTsAw+4EQsNVrdMgDPN/CZxge7g99C3f629bvjMeW1uTkW/1J+6g&#10;N14fj0Zj91cd1/XDLE8SynSYRRe6/uexfD4Puv5Z9qHkRZ5odxqSFLPpqBBoj8AUmJjPlBw0V2b2&#10;dRimCJDLjZRcz3due4E16Q8Hlj/xe1YwcIaW4wa3g77jB/54cj2lnZzR/54SaiIc9LyeeaUV0Ddy&#10;c8z3aW4kLPMa5myRlxEeLo1IqBm4zRLztDXJi26/UgoN/6oU8NyLhzZ81RTt2D/lyQHQVXCgEzAP&#10;/giwybj4GaMGpmuE5U+7RFCMim8ZUD5wfV+PYyP4vYEHgljVTFc1hMXgKsI1Rt12VHcjfLcS+SyD&#10;SK4pDONb0CZpbiisW6hDNW8umKAmk/m01yN6VTZWV/+kzX8BAAD//wMAUEsDBBQABgAIAAAAIQDu&#10;Brof2wAAAAMBAAAPAAAAZHJzL2Rvd25yZXYueG1sTI9BS8NAEIXvQv/DMoIXsRurhBKzKaUgLVIo&#10;ptrzNDsmwexsmt0m8d+77UUvA4/3eO+bdDGaRvTUudqygsdpBIK4sLrmUsHH/vVhDsJ5ZI2NZVLw&#10;Qw4W2eQmxUTbgd+pz30pQgm7BBVU3reJlK6oyKCb2pY4eF+2M+iD7EqpOxxCuWnkLIpiabDmsFBh&#10;S6uKiu/8bBQMxa4/7Ldrubs/bCyfNqdV/vmm1N3tuHwB4Wn0f2G44Ad0yALT0Z5ZO9EoCI/46714&#10;cQziqODpeQ4yS+V/9uwXAAD//wMAUEsBAi0AFAAGAAgAAAAhALaDOJL+AAAA4QEAABMAAAAAAAAA&#10;AAAAAAAAAAAAAFtDb250ZW50X1R5cGVzXS54bWxQSwECLQAUAAYACAAAACEAOP0h/9YAAACUAQAA&#10;CwAAAAAAAAAAAAAAAAAvAQAAX3JlbHMvLnJlbHNQSwECLQAUAAYACAAAACEA3DyK2poDAADbBgAA&#10;DgAAAAAAAAAAAAAAAAAuAgAAZHJzL2Uyb0RvYy54bWxQSwECLQAUAAYACAAAACEA7ga6H9sAAAAD&#10;AQAADwAAAAAAAAAAAAAAAAD0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110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970" cy="180975"/>
                      <wp:effectExtent l="0" t="0" r="0" b="0"/>
                      <wp:docPr id="42" name="Прямоугольник 42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97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2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1.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xE0lwMAANsGAAAOAAAAZHJzL2Uyb0RvYy54bWysVc1u3DYQvhfoOxC8y5LW2h8JlgNn11sU&#10;cNIAaR+AK1EroRKpkrRltyiQOAiCoil86K0IkjaXngo4bQwYduy8AvVGHVK7m7VzKdruQZjhDGe+&#10;GX4zu3XnsCrRARWy4CzG/oaHEWUJTws2j/FXX06dEUZSEZaSkjMa4yMq8Z3tTz/ZauqI9njOy5QK&#10;BEGYjJo6xrlSdeS6MslpReQGrykDY8ZFRRSoYu6mgjQQvSrdnucN3IaLtBY8oVLC6aQz4m0bP8to&#10;or7IMkkVKmMM2JT9Cvudma+7vUWiuSB1XiQLGORfoKhIwSDpKtSEKIL2RfFRqKpIBJc8UxsJr1ye&#10;ZUVCbQ1Qje/dquZhTmpqa4HmyHrVJvn/hU3uHzwQqEhjHPQwYqSCN9Kv2kftiX6nr9sn+i99rS/b&#10;5/pKn+sLZJxSKhPooP5Zv9S/6ddI/4r0C/2H/gUNvE1/6HiO70Axm0i/1mftU3OzfQbSY30BMc5Q&#10;+wTESwj7JxhOENhPEWhvbMJjSPpMX7U/gqN+3z6ybtf6rfG5AOVKX8DhWXtsfNqnCIRz/d54bSD9&#10;uz5tH7fH7XMEGEB/qd+0P3Q5j80tyGGynlpIJ+AAha4neAcub5fJIY8t/9JiaX8CeKcA+3xxxQSx&#10;MA2FmlpG0MmH9QNhSCDrPZ58LRHj45ywOd2RNRARxgM6vDwSgjc5JSm8pW9CuDdiGEVCNDRr7vEU&#10;3oTsK24JdpiJyuQA6qBDy+OjFY/poUIJHPqBFw6B7QmY/BHIfZuBRMvLtZDqM8orZIQYC0Bng5OD&#10;PakMGBItXUwuxqdFWdpRKdmNA3DsTiA1XDU2A8Iy/7vQC3dHu6PACXqDXSfwJhNnZzoOnMHUH/Yn&#10;m5PxeOJ/b/L6QZQXaUqZSbOcQj/4Zyxf7INuflZzKHlZpCacgSTFfDYuBTogsAWm9rdoyJqbexOG&#10;bQLUcqskvxd4d3uhMx2Mhk4wDfoOdHrkeH54Nxx4QRhMpjdL2isY/e8loSbGYb/Xt6+0BvpWbZ79&#10;fVwbiapCwZ4tiyrGo5UTiQwDd1lqn1aRouzktVYY+B9aAc+9fGjLV0PRjv0znh4BXQUHOgHz4B8B&#10;hJyLbzFqYLvGWH6zTwTFqPycAeVDPwjMOrZK0B/2QBHrltm6hbAEQsVYYdSJY9Wt8P1aFPMcMvm2&#10;MYzvwJhkhaWwGaEO1WK4YIPaShbb3qzodd16ffhP2v4bAAD//wMAUEsDBBQABgAIAAAAIQD53OOm&#10;2gAAAAMBAAAPAAAAZHJzL2Rvd25yZXYueG1sTI9BS8NAEIXvgv9hGcGL2I0BpcRsihTEIkIx1Z6n&#10;2TEJZmfT7DaJ/97Ri17mMbzhvW/y1ew6NdIQWs8GbhYJKOLK25ZrA2+7x+slqBCRLXaeycAXBVgV&#10;52c5ZtZP/EpjGWslIRwyNNDE2Gdah6ohh2Hhe2LxPvzgMMo61NoOOEm463SaJHfaYcvS0GBP64aq&#10;z/LkDEzVdtzvXp709mq/8XzcHNfl+7Mxlxfzwz2oSHP8O4YffEGHQpgO/sQ2qM6APBJ/p3hpmoI6&#10;iC5vQRe5/s9efAMAAP//AwBQSwECLQAUAAYACAAAACEAtoM4kv4AAADhAQAAEwAAAAAAAAAAAAAA&#10;AAAAAAAAW0NvbnRlbnRfVHlwZXNdLnhtbFBLAQItABQABgAIAAAAIQA4/SH/1gAAAJQBAAALAAAA&#10;AAAAAAAAAAAAAC8BAABfcmVscy8ucmVsc1BLAQItABQABgAIAAAAIQB4fxE0lwMAANsGAAAOAAAA&#10;AAAAAAAAAAAAAC4CAABkcnMvZTJvRG9jLnhtbFBLAQItABQABgAIAAAAIQD53OOm2gAAAAMBAAAP&#10;AAAAAAAAAAAAAAAAAPEFAABkcnMvZG93bnJldi54bWxQSwUGAAAAAAQABADzAAAA+A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5570" cy="220980"/>
                      <wp:effectExtent l="0" t="0" r="0" b="0"/>
                      <wp:docPr id="41" name="Прямоугольник 41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1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9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x2omg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+y5GjJTwRuqv9kF7pD6oy/aR+kddqvP2&#10;mbpQp+oMaaOEyhgqqH5XL9Qr9Rqpl0j9qd6qP1DfWXcHlmO5FiSzjtRrddI+1jfbJ7B7qM7Axwlq&#10;H8H2HNz+DYojBPpjBNI7E/AQgj5RF+1TMFQf2wfG7FK91zZnIFyoMzg8aQ+1TfsYweZUfdRWa0i9&#10;Ucftw/awfYYAA8gv1Lv2ty7mob4FMXTUYwPpCAwg0dUAH8Dk/SI4xDHpnxss7XOAdwywT+dXtBMD&#10;U1OoqWQIlbxf3ROaBLLa4fGPEjE+ygib0S1ZARGhPaDCiyMheJNRksBbutqFfc2HFiR4Q9PmDk/g&#10;TchuzQ3B9lNR6hhAHbRveHyw5DHdr1EMh67b6w2A7TGoPM8JhobnNgkXlysh628oL5HeRFgAOuOc&#10;7O3IWoMh4cJEx2J8kheFaZWCXTsAw+4EQsNVrdMgDPN/CZxge7g99C3f629bvjMeW1uTkW/1J+6g&#10;N14fj0Zj91cd1/XDLE8SynSYRRe6/uexfD4Puv5Z9qHkRZ5odxqSFLPpqBBoj8AUmJjPlBw0V2b2&#10;dRimCJDLjZRcz3due4E16Q8Hlj/xe1YwcIaW4wa3g77jB/54cj2lnZzR/54SaiIc9LyeeaUV0Ddy&#10;c8z3aW4kLPMa5myRlxEeLo1IqBm4zRLztDXJi26/UgoN/6oU8NyLhzZ81RTt2D/lyQHQVXCgEzAP&#10;/giwybj4GaMGpmuE5U+7RFCMim8ZUD5wfV+PYyP4vYEHgljVTFc1hMXgKsI1Rt12VHcjfLcS+SyD&#10;SK4pDONb0CZpbiisW6hDNW8umKAmk/m01yN6VTZWV/+kzX8BAAD//wMAUEsDBBQABgAIAAAAIQAN&#10;i+h22wAAAAMBAAAPAAAAZHJzL2Rvd25yZXYueG1sTI9BS8NAEIXvQv/DMkIvYjetIiFmU0qhtIhQ&#10;TLXnaXZMgtnZNLtN4r9360UvA4/3eO+bdDmaRvTUudqygvksAkFcWF1zqeD9sLmPQTiPrLGxTAq+&#10;ycEym9ykmGg78Bv1uS9FKGGXoILK+zaR0hUVGXQz2xIH79N2Bn2QXSl1h0MoN41cRNGTNFhzWKiw&#10;pXVFxVd+MQqGYt8fD69bub877iyfd+d1/vGi1PR2XD2D8DT6vzBc8QM6ZIHpZC+snWgUhEf87716&#10;8QLEScHDYwwyS+V/9uwHAAD//wMAUEsBAi0AFAAGAAgAAAAhALaDOJL+AAAA4QEAABMAAAAAAAAA&#10;AAAAAAAAAAAAAFtDb250ZW50X1R5cGVzXS54bWxQSwECLQAUAAYACAAAACEAOP0h/9YAAACUAQAA&#10;CwAAAAAAAAAAAAAAAAAvAQAAX3JlbHMvLnJlbHNQSwECLQAUAAYACAAAACEALFMdqJoDAADbBgAA&#10;DgAAAAAAAAAAAAAAAAAuAgAAZHJzL2Uyb0RvYy54bWxQSwECLQAUAAYACAAAACEADYvodtsAAAAD&#10;AQAADwAAAAAAAAAAAAAAAAD0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566935" w:rsidRPr="00566935" w:rsidTr="00566935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5410" cy="220980"/>
                      <wp:effectExtent l="0" t="0" r="0" b="0"/>
                      <wp:docPr id="40" name="Прямоугольник 40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541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0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fSmgMAANsGAAAOAAAAZHJzL2Uyb0RvYy54bWysVc1u3DYQvhfoOxC8y/qx9keC5cDZ9RYF&#10;3DZA2gfgStRKqESqJO21WxRIHARBkQQ+9FYUaZtLTwWcNgYMO3ZegXqjDqnd9dq5FG33IHA4w5lv&#10;Zr6Z3bp3WFfogApZcpZgf8PDiLKUZyWbJfirLyfOECOpCMtIxRlN8BGV+N72xx9tzZuYBrzgVUYF&#10;AidMxvMmwYVSTey6Mi1oTeQGbygDZc5FTRSIYuZmgszBe125gef13TkXWSN4SqWE23GnxNvWf57T&#10;VH2R55IqVCUYsCn7FfY7NV93e4vEM0GaokwXMMi/QFGTkkHQlasxUQTti/IDV3WZCi55rjZSXrs8&#10;z8uU2hwgG9+7k83DgjTU5gLFkc2qTPL/c5t+fvBAoDJLcAjlYaSGHulf2kftiX6nr9sn+i99rS/b&#10;F/pKn+sLZIwyKlOooP5Rv9K/6ddI/4r0z/oP/RPqe5v+wPEc34FkNpF+rc/ap+Zl+wxOj/UF+DhD&#10;7RM4XoLbP0FxgkB/ikB6YwMeQ9Bn+qp9Dob6ffvIml3rt8bmAoQrfQGXZ+2xsWmfIjic6/fGagPp&#10;3/Vp+7g9bl8gwADyK/2m/aGLeWxeQQwT9dRCOgEDSHQ9wDswebsMDnFs+pcWS/sS4J0C7PPFE+PE&#10;wjQUmjcyhko+bB4IQwLZ7PH0a4kYHxWEzeiObICIMB5Q4eWVEHxeUJJBL33jwr3lwwgSvKHp/DOe&#10;QU/IvuKWYIe5qE0MoA46tDw+WvGYHiqUwqXv9UIfOpWCKgi8aGh57pJ4+bgRUn1CeY3MIcEC0Fnn&#10;5GBPKgOGxEsTE4vxSVlVdlQqdusCDLsbCA1Pjc6AsMz/LvKi3eHuMHTCoL/rhN547OxMRqHTn/iD&#10;3nhzPBqN/e9NXD+MizLLKDNhllPoh/+M5Yt90M3Pag4lr8rMuDOQpJhNR5VABwS2wMT+bMlBc2Pm&#10;3oZhiwC53EnJD0LvfhA5k/5w4ISTsOdEA2/oeH50P+p7YRSOJ7dT2isZ/e8poXmCo17Qs11aA30n&#10;N8/+PsyNxHWpYM9WZZ3g4cqIxIaBuyyzrVWkrLrzWikM/JtSQLuXjbZ8NRTt2D/l2RHQVXCgEzAP&#10;/hHgUHDxLUZz2K4Jlt/sE0Exqj5lQPnID80qUVYIe4MABLGuma5rCEvBVYIVRt1xpLoVvt+IclZA&#10;JN8WhvEdGJO8tBQ2I9ShWgwXbFCbyWLbmxW9Llurm/+k7b8BAAD//wMAUEsDBBQABgAIAAAAIQDu&#10;Brof2wAAAAMBAAAPAAAAZHJzL2Rvd25yZXYueG1sTI9BS8NAEIXvQv/DMoIXsRurhBKzKaUgLVIo&#10;ptrzNDsmwexsmt0m8d+77UUvA4/3eO+bdDGaRvTUudqygsdpBIK4sLrmUsHH/vVhDsJ5ZI2NZVLw&#10;Qw4W2eQmxUTbgd+pz30pQgm7BBVU3reJlK6oyKCb2pY4eF+2M+iD7EqpOxxCuWnkLIpiabDmsFBh&#10;S6uKiu/8bBQMxa4/7Ldrubs/bCyfNqdV/vmm1N3tuHwB4Wn0f2G44Ad0yALT0Z5ZO9EoCI/46714&#10;cQziqODpeQ4yS+V/9uwXAAD//wMAUEsBAi0AFAAGAAgAAAAhALaDOJL+AAAA4QEAABMAAAAAAAAA&#10;AAAAAAAAAAAAAFtDb250ZW50X1R5cGVzXS54bWxQSwECLQAUAAYACAAAACEAOP0h/9YAAACUAQAA&#10;CwAAAAAAAAAAAAAAAAAvAQAAX3JlbHMvLnJlbHNQSwECLQAUAAYACAAAACEAmxaX0poDAADbBgAA&#10;DgAAAAAAAAAAAAAAAAAuAgAAZHJzL2Uyb0RvYy54bWxQSwECLQAUAAYACAAAACEA7ga6H9sAAAAD&#10;AQAADwAAAAAAAAAAAAAAAAD0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Или меньшее значение, если произошел разрыв провода до достижения указанного значения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15570" cy="220980"/>
                      <wp:effectExtent l="0" t="0" r="0" b="0"/>
                      <wp:docPr id="39" name="Прямоугольник 39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15570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9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9.1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sXFmg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rwcYMVLCG6m/2gftkfqgLttH6h91qc7b&#10;Z+pCnaozpI0SKmOooPpdvVCv1GukXiL1p3qr/kB9Z90dWI7lWpDMOlKv1Un7WN9sn8DuoToDHyeo&#10;fQTbc3D7NyiOEOiPEUjvTMBDCPpEXbRPwVB9bB8Ys0v1XtucgXChzuDwpD3UNu1jBJtT9VFbrSH1&#10;Rh23D9vD9hkCDCC/UO/a37qYh/oWxNBRjw2kIzCARFcDfACT94vgEMekf26wtM8B3jHAPp1f0U4M&#10;TE2hppIhVPJ+dU9oEshqh8c/SsT4KCNsRrdkBUSE9oAKL46E4E1GSQJv6WoX9jUfWpDgDU2bOzyB&#10;NyG7NTcE209FqWMAddC+4fHBksd0v0YxHLpurzcAtseg8jwnGBqe2yRcXK6ErL+hvER6E2EB6Ixz&#10;srcjaw2GhAsTHYvxSV4UplUKdu0ADLsTCA1XtU6DMMz/JXCC7eH20Ld8r79t+c54bG1NRr7Vn7iD&#10;3nh9PBqN3V91XNcPszxJKNNhFl3o+p/H8vk86Ppn2YeSF3mi3WlIUsymo0KgPQJTYGI+U3LQXJnZ&#10;12GYIkAuN1JyPd+57QXWpD8cWP7E71nBwBlajhvcDvqOH/jjyfWUdnJG/3tKqIlw0PN65pVWQN/I&#10;zTHfp7mRsMxrmLNFXkZ4uDQioWbgNkvM09YkL7r9Sik0/KtSwHMvHtrwVVO0Y/+UJwdAV8GBTsA8&#10;+CPAJuPiZ4wamK4Rlj/tEkExKr5lQPnA9X09jo3g9wYeCGJVM13VEBaDqwjXGHXbUd2N8N1K5LMM&#10;IrmmMIxvQZukuaGwbqEO1by5YIKaTObTXo/oVdlYXf2TNv8FAAD//wMAUEsDBBQABgAIAAAAIQAN&#10;i+h22wAAAAMBAAAPAAAAZHJzL2Rvd25yZXYueG1sTI9BS8NAEIXvQv/DMkIvYjetIiFmU0qhtIhQ&#10;TLXnaXZMgtnZNLtN4r9360UvA4/3eO+bdDmaRvTUudqygvksAkFcWF1zqeD9sLmPQTiPrLGxTAq+&#10;ycEym9ykmGg78Bv1uS9FKGGXoILK+zaR0hUVGXQz2xIH79N2Bn2QXSl1h0MoN41cRNGTNFhzWKiw&#10;pXVFxVd+MQqGYt8fD69bub877iyfd+d1/vGi1PR2XD2D8DT6vzBc8QM6ZIHpZC+snWgUhEf87716&#10;8QLEScHDYwwyS+V/9uwHAAD//wMAUEsBAi0AFAAGAAgAAAAhALaDOJL+AAAA4QEAABMAAAAAAAAA&#10;AAAAAAAAAAAAAFtDb250ZW50X1R5cGVzXS54bWxQSwECLQAUAAYACAAAACEAOP0h/9YAAACUAQAA&#10;CwAAAAAAAAAAAAAAAAAvAQAAX3JlbHMvLnJlbHNQSwECLQAUAAYACAAAACEAQE7FxZoDAADbBgAA&#10;DgAAAAAAAAAAAAAAAAAuAgAAZHJzL2Uyb0RvYy54bWxQSwECLQAUAAYACAAAACEADYvodtsAAAAD&#10;AQAADwAAAAAAAAAAAAAAAAD0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0970" cy="180975"/>
                      <wp:effectExtent l="0" t="0" r="0" b="0"/>
                      <wp:docPr id="38" name="Прямоугольник 38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0970" cy="180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38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1.1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iBWmAMAANsGAAAOAAAAZHJzL2Uyb0RvYy54bWysVc1u3DYQvhfoOxC8y5LW2h8JlgNn11sU&#10;cNIAaR+AK1EroRKpkrRltyiQOAiCoil86K0IkjaXngo4bQwYduy8AvVGHVK7m7VzKdruQeBwhjPf&#10;zHwzu3XnsCrRARWy4CzG/oaHEWUJTws2j/FXX06dEUZSEZaSkjMa4yMq8Z3tTz/ZauqI9njOy5QK&#10;BE6YjJo6xrlSdeS6MslpReQGrykDZcZFRRSIYu6mgjTgvSrdnucN3IaLtBY8oVLC7aRT4m3rP8to&#10;or7IMkkVKmMM2JT9Cvudma+7vUWiuSB1XiQLGORfoKhIwSDoytWEKIL2RfGRq6pIBJc8UxsJr1ye&#10;ZUVCbQ6Qje/dyuZhTmpqc4HiyHpVJvn/uU3uHzwQqEhjvAmdYqSCHulX7aP2RL/T1+0T/Ze+1pft&#10;c32lz/UFMkYplQlUUP+sX+rf9Gukf0X6hf5D/4IG3qY/dDzHdyCZTaRf67P2qXnZPoPTY30BPs5Q&#10;+wSOl+D2T1CcINCfIpDe2IDHEPSZvmp/BEP9vn1kza71W2NzAcKVvoDLs/bY2LRPERzO9XtjtYH0&#10;7/q0fdwet88RYAD5pX7T/tDFPDavIIaJemohnYABJLoe4B2YvF0Ghzg2/UuLpf0J4J0C7PPFE+PE&#10;wjQUamoZQSUf1g+EIYGs93jytUSMj3PC5nRH1kBEGA+o8PJKCN7klKTQS9+4cG/4MIIEb2jW3OMp&#10;9ITsK24JdpiJysQA6qBDy+OjFY/poUIJXPqBFw6B7Qmo/BGc+zYCiZaPayHVZ5RXyBxiLACddU4O&#10;9qQyYEi0NDGxGJ8WZWlHpWQ3LsCwu4HQ8NToDAjL/O9CL9wd7Y4CJ+gNdp3Am0ycnek4cAZTf9if&#10;bE7G44n/vYnrB1FepCllJsxyCv3gn7F8sQ+6+VnNoeRlkRp3BpIU89m4FOiAwBaY2t+iIGtm7k0Y&#10;tgiQy62U/F7g3e2FznQwGjrBNOg7UOmR4/nh3XDgBWEwmd5Maa9g9L+nhJoYh/1e33ZpDfSt3Dz7&#10;+zg3ElWFgj1bFlWMRysjEhkG7rLUtlaRouzOa6Uw8D+UAtq9bLTlq6Fox/4ZT4+AroIDnYB58I8A&#10;h5yLbzFqYLvGWH6zTwTFqPycAeVDPwjMOrZC0B/2QBDrmtm6hrAEXMVYYdQdx6pb4fu1KOY5RPJt&#10;YRjfgTHJCkthM0IdqsVwwQa1mSy2vVnR67K1+vCftP03AAAA//8DAFBLAwQUAAYACAAAACEA+dzj&#10;ptoAAAADAQAADwAAAGRycy9kb3ducmV2LnhtbEyPQUvDQBCF74L/YRnBi9iNAaXEbIoUxCJCMdWe&#10;p9kxCWZn0+w2if/e0Yte5jG84b1v8tXsOjXSEFrPBm4WCSjiytuWawNvu8frJagQkS12nsnAFwVY&#10;FednOWbWT/xKYxlrJSEcMjTQxNhnWoeqIYdh4Xti8T784DDKOtTaDjhJuOt0miR32mHL0tBgT+uG&#10;qs/y5AxM1Xbc716e9PZqv/F83BzX5fuzMZcX88M9qEhz/DuGH3xBh0KYDv7ENqjOgDwSf6d4aZqC&#10;Oogub0EXuf7PXnwDAAD//wMAUEsBAi0AFAAGAAgAAAAhALaDOJL+AAAA4QEAABMAAAAAAAAAAAAA&#10;AAAAAAAAAFtDb250ZW50X1R5cGVzXS54bWxQSwECLQAUAAYACAAAACEAOP0h/9YAAACUAQAACwAA&#10;AAAAAAAAAAAAAAAvAQAAX3JlbHMvLnJlbHNQSwECLQAUAAYACAAAACEAbq4gVpgDAADbBgAADgAA&#10;AAAAAAAAAAAAAAAuAgAAZHJzL2Uyb0RvYy54bWxQSwECLQAUAAYACAAAACEA+dzjptoAAAADAQAA&#10;DwAAAAAAAAAAAAAAAADyBQAAZHJzL2Rvd25yZXYueG1sUEsFBgAAAAAEAAQA8wAAAPk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оминальный диаметр проволоки.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8.3 Испытание рывком до разрыва (номинальный диаметр проволоки до 1,000 мм включительно)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 должно быть трещин в изоляции провода и отслаивания изоляции.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8.4 Испытание кручением (номинальный диаметр проволоки свыше 1,000 мм)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Не должно быть отслаивания изоляции после кручения образца, при этом число кручений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5575" cy="160655"/>
                <wp:effectExtent l="0" t="0" r="0" b="0"/>
                <wp:docPr id="37" name="Прямоугольник 37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557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2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2IpmgMAANsGAAAOAAAAZHJzL2Uyb0RvYy54bWysVcFu3DYQvRfIPxC8y5LW0u5KsBw4u96i&#10;gJMGSPsBXIlaCZFIlZQtu0GAxEEQFE3hQ29FkLS55BTAaWPAsGPnF6g/6pDa3aydS5B2DwKHHM57&#10;M3wzu3FzvyzQHhUy5yzC7pqDEWUxT3I2i/CPP0ysIUayJiwhBWc0wgdU4pubN77ZaKqQ9njGi4QK&#10;BEGYDJsqwlldV6FtyzijJZFrvKIMDlMuSlKDKWZ2IkgD0cvC7jlO3264SCrBYyol7I67Q7xp4qcp&#10;jevv01TSGhURBm61+QrzneqvvblBwpkgVZbHcxrkK1iUJGcAugw1JjVBuyL/LFSZx4JLntZrMS9t&#10;nqZ5TE0OkI3rXMvmXkYqanKB4shqWSb5/4WN7+zdFShPIrw+wIiREt5IvWoftUfqg7psn6h/1KU6&#10;b5+rC3WqzpB2SqiMoYLqd/VS/aVeI/UnUi/UW/UH6jvr7sByLNeCZNaReq1O2qf6ZvsMVo/VGcQ4&#10;Qe0TWJ5D2L/h4AjB+TEC650BPATQZ+qi/RUc1cf2kXG7VO+1zxkYF+oMNk/aQ+3TPkWwOFUftdca&#10;Um/Ucfu4PWyfI+AA9kv1rv2lwzzUtwBDox4bSkfgAImuAnwAl/cLcMAx6Z8bLu1vQO8YaJ/Or+gg&#10;hqaWUFPJECp5r7ortAhktcPj+xIxPsoIm9EtWYEQoT2gwostIXiTUZLAW7o6hH0lhjYkREPT5jZP&#10;4E3Ibs2NwPZTUWoMkA7aNzo+WOqY7tcohk3X9/2Bj1EMR27f6fu+QSDh4nIlZP0t5SXSiwgLYGeC&#10;k70dWWsyJFy4aCzGJ3lRmFYp2JUNcOx2ABqu6jNNwij/QeAE28PtoWd5vf625TnjsbU1GXlWf+IO&#10;/PH6eDQauw81ruuFWZ4klGmYRRe63pepfD4Puv5Z9qHkRZ7ocJqSFLPpqBBoj8AUmJjfvCArbvZV&#10;GqYIkMu1lNye59zqBdakPxxY3sTzrWDgDC3HDW4FfccLvPHkako7OaP/PSXURDjwe755pRXS13Jz&#10;zO/z3EhY5jXM2SIvIzxcOpFQK3CbJeZpa5IX3XqlFJr+p1LAcy8e2uhVS7RT/5QnByBXwUFOMGfh&#10;HwEWGRc/Y9TAdI2w/GmXCIpR8R0DyQeu5+lxbAzPH/TAEKsn09UTwmIIFeEao245qrsRvluJfJYB&#10;kmsKw/gWtEmaGwnrFupYzZsLJqjJZD7t9YhetY3Xp/+kzX8BAAD//wMAUEsDBBQABgAIAAAAIQCP&#10;mQda2wAAAAMBAAAPAAAAZHJzL2Rvd25yZXYueG1sTI9BS8NAEIXvgv9hGcGL2I3VisRsihTEIkIx&#10;1Z6n2TEJZmfT7DaJ/97Ri17mMbzhvW+y5eRaNVAfGs8GrmYJKOLS24YrA2/bx8s7UCEiW2w9k4Ev&#10;CrDMT08yTK0f+ZWGIlZKQjikaKCOsUu1DmVNDsPMd8TiffjeYZS1r7TtcZRw1+p5ktxqhw1LQ40d&#10;rWoqP4ujMzCWm2G3fXnSm4vd2vNhfVgV78/GnJ9ND/egIk3x7xh+8AUdcmHa+yPboFoD8kj8neLN&#10;bxag9qKLa9B5pv+z598AAAD//wMAUEsBAi0AFAAGAAgAAAAhALaDOJL+AAAA4QEAABMAAAAAAAAA&#10;AAAAAAAAAAAAAFtDb250ZW50X1R5cGVzXS54bWxQSwECLQAUAAYACAAAACEAOP0h/9YAAACUAQAA&#10;CwAAAAAAAAAAAAAAAAAvAQAAX3JlbHMvLnJlbHNQSwECLQAUAAYACAAAACEAiXtiKZoDAADbBgAA&#10;DgAAAAAAAAAAAAAAAAAuAgAAZHJzL2Uyb0RvYy54bWxQSwECLQAUAAYACAAAACEAj5kHWt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определяют в зависимости от номинального диаметра проволоки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6550" cy="226060"/>
                <wp:effectExtent l="0" t="0" r="0" b="0"/>
                <wp:docPr id="36" name="Прямоугольник 36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6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U9RmwMAANsGAAAOAAAAZHJzL2Uyb0RvYy54bWysVc1u3DYQvhfoOxC8y/pZrXYlWA6cXW9R&#10;wG0DJH0ArkSthEqkSspeu0WBxEEQFEngQ25FkLS59FTAaWPAsGPnFag36pDaXa+dS9FWB4LDGc58&#10;M/xmtHnnoCrRPhWy4CzG7oaDEWUJTws2i/G3DybWECPZEJaSkjMa40Mq8Z2tzz/bnNcR9XjOy5QK&#10;BE6YjOZ1jPOmqSPblklOKyI3eE0ZKDMuKtKAKGZ2KsgcvFel7TlOYM+5SGvBEyolnI47Jd4y/rOM&#10;Js03WSZpg8oYA7bGrMKsU73aW5skmglS50WygEH+BYqKFAyCrlyNSUPQnig+cVUVieCSZ81Gwiub&#10;Z1mRUJMDZOM6t7K5n5OamlygOLJelUn+f26Tr/fvCVSkMe4FGDFSwRupN+3D9lh9UFftY/WXulIX&#10;7XN1qc7UOdJGKZUJVFC9VK/Vb+otUr8i9Ur9oX5BgdNzB5ZjuRYk00PqrTptn+ib7VPYPVLn4OMU&#10;tY9hewFu/wTFMQL9CQLpnQl4BEGfqsv2GRiqj+1DY3al3mubcxAu1TkcnrZH2qZ9gmBzpj5qqw2k&#10;flcn7aP2qH2OAAPIr9W79ucu5pG+BTF01BMD6RgMINH1AB/A5P0yOMQx6V8YLO0LgHcCsM8WV7QT&#10;A1NTaF7LCCp5v74nNAlkvcuT7yRifJQTNqPbsgYiQntAhZdHQvB5TkkKb+lqF/YNH1qQ4A1N51/x&#10;FN6E7DXcEOwgE5WOAdRBB4bHhyse04MGJXDY6wX9PrA9AZXnBU5geG6TaHm5FrL5gvIK6U2MBaAz&#10;zsn+rmw0GBItTXQsxidFWZpWKdmNAzDsTiA0XNU6DcIw/8fQCXeGO0Pf8r1gx/Kd8djanox8K5i4&#10;g/64Nx6Nxu5POq7rR3mRppTpMMsudP1/xvLFPOj6Z9WHkpdFqt1pSFLMpqNSoH0CU2BiPlNy0Fyb&#10;2TdhmCJALrdScj3fueuF1iQYDix/4vetcOAMLccN74aB44f+eHIzpd2C0f+eEprHOOx7ffNKa6Bv&#10;5eaY79PcSFQVDczZsqhiPFwZkUgzcIel5mkbUpTdfq0UGv51KeC5lw9t+Kop2rF/ytNDoKvgQCdg&#10;HvwRYJNz8QNGc5iuMZbf7xFBMSq/ZED50PV9PY6N4PcHHghiXTNd1xCWgKsYNxh121HTjfC9WhSz&#10;HCK5pjCMb0ObZIWhsG6hDtWiuWCCmkwW016P6HXZWF3/k7b+BgAA//8DAFBLAwQUAAYACAAAACEA&#10;QR31AtoAAAADAQAADwAAAGRycy9kb3ducmV2LnhtbEyPQUvDQBCF74L/YRnBi9iNlhaJ2RQpiEWE&#10;Yqo9T7NjEszOptltEv+9oxe9PHi84b1vstXkWjVQHxrPBm5mCSji0tuGKwNvu8frO1AhIltsPZOB&#10;Lwqwys/PMkytH/mVhiJWSko4pGigjrFLtQ5lTQ7DzHfEkn343mEU21fa9jhKuWv1bZIstcOGZaHG&#10;jtY1lZ/FyRkYy+2w37086e3VfuP5uDmui/dnYy4vpod7UJGm+HcMP/iCDrkwHfyJbVCtAXkk/qpk&#10;i7m4g4H5Ygk6z/R/9vwbAAD//wMAUEsBAi0AFAAGAAgAAAAhALaDOJL+AAAA4QEAABMAAAAAAAAA&#10;AAAAAAAAAAAAAFtDb250ZW50X1R5cGVzXS54bWxQSwECLQAUAAYACAAAACEAOP0h/9YAAACUAQAA&#10;CwAAAAAAAAAAAAAAAAAvAQAAX3JlbHMvLnJlbHNQSwECLQAUAAYACAAAACEAwtFPUZsDAADbBgAA&#10;DgAAAAAAAAAAAAAAAAAuAgAAZHJzL2Uyb0RvYy54bWxQSwECLQAUAAYACAAAACEAQR31At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638175" cy="427355"/>
            <wp:effectExtent l="0" t="0" r="9525" b="0"/>
            <wp:docPr id="35" name="Рисунок 35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 округляют до целого числа кручений.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Коэффициент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160655"/>
                <wp:effectExtent l="0" t="0" r="0" b="0"/>
                <wp:docPr id="34" name="Прямоугольник 34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DClwMAANsGAAAOAAAAZHJzL2Uyb0RvYy54bWysVc1u3DYQvhfoOxC8y5LW2h8JlgNn11sU&#10;cNsAaR+AK1ErohKpkrJltyiQOAiCIgl86K0o0jaXngo4bQwYduy8AvVGHVK767VzKdruQeBwht83&#10;M/w4u3XvsCzQAZWKCR5jf8PDiPJEpIzPY/zVl1NnhJGqCU9JITiN8RFV+N72xx9tNVVEeyIXRUol&#10;AhCuoqaKcV7XVeS6KslpSdSGqCgHZyZkSWow5dxNJWkAvSzcnucN3EbItJIioUrB7qRz4m2Ln2U0&#10;qb/IMkVrVMQYcqvtV9rvzHzd7S0SzSWpcpYs0iD/IouSMA6kK6gJqQnal+wDqJIlUiiR1RuJKF2R&#10;ZSyhtgaoxvfuVPMwJxW1tUBzVLVqk/r/YJPPDx5IxNIYbwYYcVLCHelf2kftiX6nr9sn+i99rS/b&#10;F/pKn+sLZIJSqhLooP5Rv9K/6ddI/4r0z/oP/RMaeJv+0PEc34FiNpF+rc/ap+Zk+wxWj/UFYJyh&#10;9gksLwH2T3CcIPCfIrDeWMJjIH2mr9rnEKjft49s2LV+a2IuwLjSF7B51h6bmPYpgsW5fm+iNpD+&#10;XZ+2j9vj9gWCHMB+pd+0P3Scx+YUcBjWU5vSCQRAoesE7yDk7ZIceGz5lzaX9iWkdwppny+OGBCb&#10;ppFQU6kIOvmweiCNCFS1J5KvFeJinBM+pzuqAiHC84AOL7ekFE1OSQp36RsI9xaGMRSgoVnzmUjh&#10;Tsh+LazADjNZGg6QDjq0Oj5a6Zge1iiBTX/gDfp9jBJwLdaGgUTLw5VU9SdUlMgsYiwhOwtODvZU&#10;3YUuQwwXF1NWFLBPooLf2gDMbgeo4ajxmSSs8r8LvXB3tDsKnKA32HUCbzJxdqbjwBlM/WF/sjkZ&#10;jyf+94bXD6KcpSnlhmb5Cv3gn6l8MQ+697N6h0oULDVwJiUl57NxIdEBgSkwtT/bcvDchLm307D9&#10;glrulOT3Au9+L3Smg9HQCaZB3wmH3sjx/PB+OPCCMJhMb5e0xzj97yWhJsZhv9e3t7SW9J3aPPv7&#10;sDYSlayGOVuwMsajVRCJjAJ3eWqvtias6NZrrTDp37QCrnt50VavRqKd+mciPQK5SgFygjkL/wiw&#10;yIX8FqMGpmuM1Tf7RFKMik85SD70g8CMY2sE/WEPDLnuma17CE8AKsY1Rt1yXHcjfL+SbJ4Dk28b&#10;w8UOPJOMWQmbJ9RltXhcMEFtJYtpb0b0um2jbv6Ttv8GAAD//wMAUEsDBBQABgAIAAAAIQBVOevn&#10;2QAAAAMBAAAPAAAAZHJzL2Rvd25yZXYueG1sTI9BS8NAEIXvgv9hGcGL2I0VRWI2RQpiEaE01Z6n&#10;2TEJZmfT7DaJ/95RD3qZx/CG977JFpNr1UB9aDwbuJoloIhLbxuuDLxuHy/vQIWIbLH1TAY+KcAi&#10;Pz3JMLV+5A0NRayUhHBI0UAdY5dqHcqaHIaZ74jFe/e9wyhrX2nb4yjhrtXzJLnVDhuWhho7WtZU&#10;fhRHZ2As18Nu+/Kk1xe7lefD6rAs3p6NOT+bHu5BRZri3zF84ws65MK090e2QbUG5JH4M8Wb31yD&#10;2v+qzjP9nz3/AgAA//8DAFBLAQItABQABgAIAAAAIQC2gziS/gAAAOEBAAATAAAAAAAAAAAAAAAA&#10;AAAAAABbQ29udGVudF9UeXBlc10ueG1sUEsBAi0AFAAGAAgAAAAhADj9If/WAAAAlAEAAAsAAAAA&#10;AAAAAAAAAAAALwEAAF9yZWxzLy5yZWxzUEsBAi0AFAAGAAgAAAAhAIW8EMKXAwAA2wYAAA4AAAAA&#10;AAAAAAAAAAAALgIAAGRycy9lMm9Eb2MueG1sUEsBAi0AFAAGAAgAAAAhAFU56+fZAAAAAwEAAA8A&#10;AAAAAAAAAAAAAAAA8QUAAGRycy9kb3ducmV2LnhtbFBLBQYAAAAABAAEAPMAAAD3BgAAAAA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используемый в расчете, приведен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9 Тепловой удар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9.1 Номинальный диаметр проволоки до 1,600 мм включительно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изоляции не должно быть трещин. Диаметр стержня должен соответствовать 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указанному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таблице 7. Минимальная температура теплового удара указана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Таблица 7 - Тепловой удар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  <w:gridCol w:w="4698"/>
      </w:tblGrid>
      <w:tr w:rsidR="00566935" w:rsidRPr="00566935" w:rsidTr="00566935">
        <w:trPr>
          <w:trHeight w:val="15"/>
        </w:trPr>
        <w:tc>
          <w:tcPr>
            <w:tcW w:w="554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729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 стержня,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4,500</w:t>
            </w:r>
          </w:p>
        </w:tc>
      </w:tr>
      <w:tr w:rsidR="00566935" w:rsidRPr="00566935" w:rsidTr="00566935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5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5,000</w:t>
            </w:r>
          </w:p>
        </w:tc>
      </w:tr>
      <w:tr w:rsidR="00566935" w:rsidRPr="00566935" w:rsidTr="00566935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проволоки номинальным диаметром до 0,140 мм включительно используют таблицу 6.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Для промежуточных значений номинального диаметра проволоки используют диаметр стержня, соответствующего ближайшему большему номинальному диаметру проволоки.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9.2 Номинальный диаметр проволоки свыше 1,600 мм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изоляции не должно быть трещин после растяжения провода до относительного удлинения 25%. Минимальная температура теплового удара приведена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10 </w:t>
      </w:r>
      <w:proofErr w:type="spellStart"/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Термопластичность</w:t>
      </w:r>
      <w:proofErr w:type="spellEnd"/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11 Стойкость к истиранию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12 Стойкость к воздействию растворителей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Используют стандартный растворитель.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использовании карандаша твердости "Н" изоляция не должна сниматься.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13 Пробивное напряжение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Провод должен соответствовать требованиям, указанным в 13.1-13.3, при испытании его при комнатной и, по требованию заказчика, при повышенной температуре.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Значение повышенной температуры указано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13.1 Номинальный диаметр проволоки до 0,100 мм включительно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Пробой изоляции допускается не более чем у одного образца из пяти при значении напряжения меньшем или равном указанному в таблице 8.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13.2 Номинальный диаметр проволоки свыше 0,100 и до 2,500 мм включительно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Пробой изоляции допускается не более чем у одного образца из пяти при значении напряжения меньшем или равном указанному в таблице 9.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13.3 Номинальный диаметр проволоки свыше 2,500 мм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Пробой изоляции допускается не более чем у одного образца из пяти при значении напряжения меньшем или равном указанному в таблице 10.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8 - Пробивное напряжение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2133"/>
        <w:gridCol w:w="2260"/>
        <w:gridCol w:w="2252"/>
      </w:tblGrid>
      <w:tr w:rsidR="00566935" w:rsidRPr="00566935" w:rsidTr="00566935">
        <w:trPr>
          <w:trHeight w:val="15"/>
        </w:trPr>
        <w:tc>
          <w:tcPr>
            <w:tcW w:w="314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813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Пробивное напряжение при комнатной температуре (среднеквадратическое значение),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менее, для проводов с изоляцией</w:t>
            </w:r>
          </w:p>
        </w:tc>
      </w:tr>
      <w:tr w:rsidR="00566935" w:rsidRPr="00566935" w:rsidTr="00566935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 и типа 1В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 и типа 2В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830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890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1020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</w:tr>
      <w:tr w:rsidR="00566935" w:rsidRPr="00566935" w:rsidTr="00566935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</w:tr>
      <w:tr w:rsidR="00566935" w:rsidRPr="00566935" w:rsidTr="00566935">
        <w:tc>
          <w:tcPr>
            <w:tcW w:w="112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промежуточных значений номинального диаметра проволоки применяют значение напряжения, соответствующее ближайшему большему номинальному диаметру проволоки.</w:t>
            </w:r>
          </w:p>
        </w:tc>
      </w:tr>
    </w:tbl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9 - Пробивное напряжение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295"/>
        <w:gridCol w:w="1330"/>
        <w:gridCol w:w="1295"/>
        <w:gridCol w:w="1330"/>
        <w:gridCol w:w="1295"/>
        <w:gridCol w:w="1330"/>
      </w:tblGrid>
      <w:tr w:rsidR="00566935" w:rsidRPr="00566935" w:rsidTr="00566935">
        <w:trPr>
          <w:trHeight w:val="15"/>
        </w:trPr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Пробивное напряжение (среднеквадратическое значение),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менее, для проводов с изоляцией</w:t>
            </w:r>
          </w:p>
        </w:tc>
      </w:tr>
      <w:tr w:rsidR="00566935" w:rsidRPr="00566935" w:rsidTr="0056693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 и типа 1В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 и типа 2В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</w:tr>
      <w:tr w:rsidR="00566935" w:rsidRPr="00566935" w:rsidTr="0056693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комнатная температура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комнатная температура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комнатная температура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0,400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3300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5100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7100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5300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7200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4900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3700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7400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5600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5700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1,000-2,500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7600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5700</w:t>
            </w:r>
          </w:p>
        </w:tc>
      </w:tr>
      <w:tr w:rsidR="00566935" w:rsidRPr="00566935" w:rsidTr="00566935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промежуточных значений номинального диаметра проволоки применяют значение напряжения, соответствующее ближайшему большему номинальному диаметру проволоки.</w:t>
            </w:r>
          </w:p>
        </w:tc>
      </w:tr>
    </w:tbl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10 - Пробивное напряжение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295"/>
        <w:gridCol w:w="1330"/>
        <w:gridCol w:w="1295"/>
        <w:gridCol w:w="1330"/>
        <w:gridCol w:w="1295"/>
        <w:gridCol w:w="1330"/>
      </w:tblGrid>
      <w:tr w:rsidR="00566935" w:rsidRPr="00566935" w:rsidTr="00566935">
        <w:trPr>
          <w:trHeight w:val="15"/>
        </w:trPr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Пробивное напряжение (среднеквадратическое значение),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менее, для проводов с изоляцией</w:t>
            </w:r>
          </w:p>
        </w:tc>
      </w:tr>
      <w:tr w:rsidR="00566935" w:rsidRPr="00566935" w:rsidTr="00566935"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 и типа 1В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 и типа 2В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</w:tr>
      <w:tr w:rsidR="00566935" w:rsidRPr="00566935" w:rsidTr="00566935"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комнатная температура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комнатная температура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комнатная температура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повышенная температура</w:t>
            </w:r>
          </w:p>
        </w:tc>
      </w:tr>
      <w:tr w:rsidR="00566935" w:rsidRPr="00566935" w:rsidTr="00566935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Свыше 2,500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3800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2900</w:t>
            </w:r>
          </w:p>
        </w:tc>
      </w:tr>
    </w:tbl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14 Число точечных повреждений (номинальный диаметр проволоки до 1,600 мм включительно)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Число точечных повреждений на длине 30 м провода не должно превышать значений, указанных в таблице 11.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11 - Число точечных повреждений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705"/>
        <w:gridCol w:w="508"/>
        <w:gridCol w:w="705"/>
        <w:gridCol w:w="879"/>
        <w:gridCol w:w="1094"/>
        <w:gridCol w:w="1604"/>
        <w:gridCol w:w="1604"/>
        <w:gridCol w:w="1735"/>
      </w:tblGrid>
      <w:tr w:rsidR="00566935" w:rsidRPr="00566935" w:rsidTr="00566935">
        <w:trPr>
          <w:trHeight w:val="15"/>
        </w:trPr>
        <w:tc>
          <w:tcPr>
            <w:tcW w:w="55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4990" w:type="dxa"/>
            <w:gridSpan w:val="6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6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точечных повреждений на длине 30 м, не более, для проводов с изоляцией</w:t>
            </w:r>
          </w:p>
        </w:tc>
      </w:tr>
      <w:tr w:rsidR="00566935" w:rsidRPr="00566935" w:rsidTr="00566935">
        <w:tc>
          <w:tcPr>
            <w:tcW w:w="4990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 и типа 1В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 и типа 2В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включ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Св.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66935" w:rsidRPr="00566935" w:rsidTr="0056693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924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15 Температурный индекс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Испытание проводят по МЭК 60172 на непропитанных образцах провода с изоляцией типа 2 с проволокой номинальным диаметром 1,000 мм.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Температурный индекс должен быть не 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ниже указанного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 соответствующем стандарте серии МЭК 60317, устанавливающем частные требования к проводам конкретного типа, а время до разрушения провода при самой низкой температуре испытания должно быть не менее 5000 ч.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16 Стойкость к хладагентам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17 Испытание на облуживание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18 Склеивание под воздействием нагрева или растворителей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19 Тангенс угла диэлектрических потерь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20 Стойкость к воздействию трансформаторного масла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21 Потеря массы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Требования приведены в соответствующем стандарте серии МЭК 60317, устанавливающем частные требования к проводам конкретного типа.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23 Испытание по обнаружению микротрещин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соглашению между заказчиком и изготовителем может быть проведено испытание по обнаружению микротрещин.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В случае такого соглашения число обнаруженных микротрещин должно быть в пределах, указанных в таблице 12.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12 - Максимальное число микротрещин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39"/>
        <w:gridCol w:w="3097"/>
        <w:gridCol w:w="3219"/>
      </w:tblGrid>
      <w:tr w:rsidR="00566935" w:rsidRPr="00566935" w:rsidTr="00566935">
        <w:trPr>
          <w:trHeight w:val="15"/>
        </w:trPr>
        <w:tc>
          <w:tcPr>
            <w:tcW w:w="369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эмалевого покрытия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Стандартное покрытие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Полиуретан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1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566935" w:rsidRPr="00566935" w:rsidTr="0056693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К проводам с полиуретановой изоляцией относят провода по МЭК 60317-2, МЭК 60317-4, МЭК 60317-11, МЭК 60317-19, МЭК 60317-20, МЭК 60317-21, МЭК 60317-23, МЭК 60317-35, МЭК 60317-36 и МЭК 60317-51</w:t>
            </w:r>
          </w:p>
        </w:tc>
      </w:tr>
    </w:tbl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30 Упаковка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  <w:t>Вид упаковки в определенной степени влияет на параметры провода, в частности, на упругость. Вид упаковки, например тип катушки, должен оговариваться между заказчиком и изготовителем.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Провод должен быть ровно и плотно намотан на катушки или уложен в контейнеры. Если иное не оговорено между заказчиком и изготовителем, провод на катушке или в контейнере должен быть поставлен одной длиной (отрезком). Если между заказчиком и изготовителем достигнуто соглашение о поставке провода на катушке несколькими длинами (отрезками), в договоре оговаривают соответствующую маркировку на ярлыке и/или обозначение отдельных длин (отрезков) на упаковке.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При поставке провода в бухтах размеры и максимальная масса бухт должны быть оговорены между заказчиком и изготовителем. Также оговариваются дополнительные способы защиты бухт от повреждений.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 соглашению между заказчиком и изготовителем к каждой единице упаковки прикрепляют ярлык со следующими информационными данными: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a) наименование изготовителя и/или его товарный знак;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b) тип провода и изоляции или торговая марка и/или обозначение стандарта МЭК;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c) масса провода, нетто;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d) номинальный размер (размеры) провода и тип изоляции;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e) дата изготовления.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</w:t>
      </w:r>
      <w:proofErr w:type="gramStart"/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А</w:t>
      </w:r>
      <w:proofErr w:type="gramEnd"/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(справочное). Промежуточные номинальные диаметры проволоки (R 40)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А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(справочное)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Промежуточные номинальные диаметры проволоки заказчик может выбрать только в технически обоснованных случаях.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А.1 Эмалированные провода без клеящего слоя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А.1 - Размеры эмалированных проводов (R 40)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5"/>
        <w:gridCol w:w="1676"/>
        <w:gridCol w:w="1019"/>
        <w:gridCol w:w="1019"/>
        <w:gridCol w:w="1019"/>
        <w:gridCol w:w="1019"/>
        <w:gridCol w:w="1019"/>
        <w:gridCol w:w="1019"/>
      </w:tblGrid>
      <w:tr w:rsidR="00566935" w:rsidRPr="00566935" w:rsidTr="00566935">
        <w:trPr>
          <w:trHeight w:val="15"/>
        </w:trPr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Предельные 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отклонения от номинального диаметра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Диаметральная толщина 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изоляции,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не менее</w:t>
            </w:r>
          </w:p>
        </w:tc>
        <w:tc>
          <w:tcPr>
            <w:tcW w:w="388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Наружный диаметр провода,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не более, с изоляцией</w:t>
            </w:r>
          </w:p>
        </w:tc>
      </w:tr>
      <w:tr w:rsidR="00566935" w:rsidRPr="00566935" w:rsidTr="0056693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0,297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0,466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0,576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1,311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1,388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1,422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1,570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1,640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1,700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1,974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2,048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2,196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2,272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2,478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2,516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2,772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2,811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3,126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3,166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3,350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3,435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3,479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3,521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3,883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3,926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4,250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4,341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4,387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4,431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±0,048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4,843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4,891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4,936</w:t>
            </w:r>
          </w:p>
        </w:tc>
      </w:tr>
      <w:tr w:rsidR="00566935" w:rsidRPr="00566935" w:rsidTr="00566935">
        <w:tc>
          <w:tcPr>
            <w:tcW w:w="112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Минимальный наружный диаметр до 0,060 мм включительно определяют по значениям максимального электрического сопротивления для каждого соответствующего диаметра в таблице 3 с прибавлением минимальной диаметральной толщины изоляции.</w:t>
            </w:r>
          </w:p>
        </w:tc>
      </w:tr>
    </w:tbl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А.2 Эмалированные провода с клеящим слоем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А.2 - Размеры эмалированных проводов с клеящим слоем (R 40)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1"/>
        <w:gridCol w:w="1653"/>
        <w:gridCol w:w="1161"/>
        <w:gridCol w:w="1131"/>
        <w:gridCol w:w="1695"/>
        <w:gridCol w:w="1082"/>
        <w:gridCol w:w="1082"/>
      </w:tblGrid>
      <w:tr w:rsidR="00566935" w:rsidRPr="00566935" w:rsidTr="00566935">
        <w:trPr>
          <w:trHeight w:val="15"/>
        </w:trPr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Предельные отклонения от номинального диаметра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Диаметральная толщина эмалевой изоляции,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Диаметральная толщина клеящего слоя,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менее</w: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Наружный диаметр провода,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более, с изоляцией</w:t>
            </w:r>
          </w:p>
        </w:tc>
      </w:tr>
      <w:tr w:rsidR="00566935" w:rsidRPr="00566935" w:rsidTr="00566935"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2В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1В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типа 2В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0013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0,197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0,190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0,245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0,236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0,393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0,456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0,489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0,511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0,530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0,624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0,699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0,775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0,861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±0,009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0,937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0,967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0,950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1,041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1,073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1,060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1,154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1,187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1,180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1,276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1,309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1,453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1,638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1,842</w:t>
            </w:r>
          </w:p>
        </w:tc>
      </w:tr>
      <w:tr w:rsidR="00566935" w:rsidRPr="00566935" w:rsidTr="00566935"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1,900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±0,019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2,046</w:t>
            </w:r>
          </w:p>
        </w:tc>
      </w:tr>
      <w:tr w:rsidR="00566935" w:rsidRPr="00566935" w:rsidTr="00566935">
        <w:tc>
          <w:tcPr>
            <w:tcW w:w="1127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Примечание - Минимальный наружный диаметр до 0,060 мм включительно определяют по значениям максимального электрического сопротивления для каждого соответствующего диаметра в таблице 3 с прибавлением минимальной диаметральной толщины изоляции и минимальной диаметральной толщины клеящего слоя.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</w:t>
      </w:r>
      <w:proofErr w:type="gramStart"/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В</w:t>
      </w:r>
      <w:proofErr w:type="gramEnd"/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(справочное). Метод расчета линейного электрического сопротивления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В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(справочное)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Предельные значения электрического сопротивления рассчитывают следующим образом.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В.1 Для проводов с проволокой номинальным диаметром до 0,063 мм включительно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Значения коэффициентов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20980"/>
                <wp:effectExtent l="0" t="0" r="0" b="0"/>
                <wp:docPr id="33" name="Прямоугольник 33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9.2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PkmwMAANsGAAAOAAAAZHJzL2Uyb0RvYy54bWysVc1u3DYQvhfoOxC8y/pZ7Y8Ey4Gz6y0K&#10;uG2ApA/AlaiVUIlUSdmyWxRIHARBkQQ+5FYESZtLTwWcNgYMO3ZegXqjDqnd9dq5FG11IDic4cw3&#10;w29Gm3cOygLtUyFzziLsbjgYURbzJGfzCH/7YGqNMJI1YQkpOKMRPqQS39n6/LPNpgqpxzNeJFQg&#10;cMJk2FQRzuq6Cm1bxhktidzgFWWgTLkoSQ2imNuJIA14Lwvbc5yB3XCRVILHVEo4nXRKvGX8pymN&#10;62/SVNIaFREGbLVZhVlnerW3Nkk4F6TK8ngBg/wLFCXJGQRduZqQmqA9kX/iqsxjwSVP642YlzZP&#10;0zymJgfIxnVuZXM/IxU1uUBxZLUqk/z/3MZf798TKE8i3OthxEgJb6TetA/bY/VBXbWP1V/qSl20&#10;z9WlOlPnSBslVMZQQfVSvVa/qbdI/YrUK/WH+gUNnJ47tBzLtSCZHlJv1Wn7RN9sn8LukToHH6eo&#10;fQzbC3D7JyiOEehPEEjvTMAjCPpUXbbPwFB9bB8asyv1Xtucg3CpzuHwtD3SNu0TBJsz9VFbbSD1&#10;uzppH7VH7XMEGEB+rd61P3cxj/QtiKGjnhhIx2AAia4H+AAm75fBIY5J/8JgaV8AvBOAfba4op0Y&#10;mJpCTSVDqOT96p7QJJDVLo+/k4jxcUbYnG7LCogI7QEVXh4JwZuMkgTe0tUu7Bs+tCDBG5o1X/EE&#10;3oTs1dwQ7CAVpY4B1EEHhseHKx7TgxrFcNgbuv6wj1EMKs9zgpHhuU3C5eVKyPoLykukNxEWgM44&#10;J/u7stZgSLg00bEYn+ZFYVqlYDcOwLA7gdBwVes0CMP8HwMn2BntjHzL9wY7lu9MJtb2dOxbg6k7&#10;7E96k/F44v6k47p+mOVJQpkOs+xC1/9nLF/Mg65/Vn0oeZEn2p2GJMV8Ni4E2icwBabmMyUHzbWZ&#10;fROGKQLkcisl1/Odu15gTQejoeVP/b4VDJ2R5bjB3WDg+IE/md5MaTdn9L+nhJoIB32vb15pDfSt&#10;3BzzfZobCcu8hjlb5GWERysjEmoG7rDEPG1N8qLbr5VCw78uBTz38qENXzVFO/bPeHIIdBUc6ARz&#10;Fv4IsMm4+AGjBqZrhOX3e0RQjIovGVA+cH1fj2Mj+P2hB4JY18zWNYTF4CrCNUbddlx3I3yvEvk8&#10;g0iuKQzj29AmaW4orFuoQ7VoLpigJpPFtNcjel02Vtf/pK2/AQAA//8DAFBLAwQUAAYACAAAACEA&#10;Wq9T89wAAAADAQAADwAAAGRycy9kb3ducmV2LnhtbEyPT0vDQBDF74LfYRmhF7Ebq5UQsymlIBYR&#10;iumf8zQ7JqHZ2TS7TeK3d/Wil4HHe7z3m3Qxmkb01LnasoL7aQSCuLC65lLBbvtyF4NwHlljY5kU&#10;fJGDRXZ9lWKi7cAf1Oe+FKGEXYIKKu/bREpXVGTQTW1LHLxP2xn0QXal1B0Oodw0chZFT9JgzWGh&#10;wpZWFRWn/GIUDMWmP2zfX+Xm9rC2fF6fV/n+TanJzbh8BuFp9H9h+MEP6JAFpqO9sHaiURAe8b83&#10;ePN4DuKo4OExBpml8j979g0AAP//AwBQSwECLQAUAAYACAAAACEAtoM4kv4AAADhAQAAEwAAAAAA&#10;AAAAAAAAAAAAAAAAW0NvbnRlbnRfVHlwZXNdLnhtbFBLAQItABQABgAIAAAAIQA4/SH/1gAAAJQB&#10;AAALAAAAAAAAAAAAAAAAAC8BAABfcmVscy8ucmVsc1BLAQItABQABgAIAAAAIQAbfWPkmwMAANsG&#10;AAAOAAAAAAAAAAAAAAAAAC4CAABkcnMvZTJvRG9jLnhtbFBLAQItABQABgAIAAAAIQBar1Pz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91795" cy="226060"/>
            <wp:effectExtent l="0" t="0" r="8255" b="2540"/>
            <wp:docPr id="32" name="Рисунок 32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, где: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20980"/>
                <wp:effectExtent l="0" t="0" r="0" b="0"/>
                <wp:docPr id="31" name="Прямоугольник 31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1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9.2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rrmwMAANsGAAAOAAAAZHJzL2Uyb0RvYy54bWysVc1u3DYQvhfoOxC8y/pZ7Y8Ey4Gz6y0K&#10;uG2ApA/AlaiVUIlUSdmyWxRIHARBkQQ+5FYESZtLTwWcNgYMO3ZegXqjDqnd9dq5FG11IDic4cw3&#10;w29Gm3cOygLtUyFzziLsbjgYURbzJGfzCH/7YGqNMJI1YQkpOKMRPqQS39n6/LPNpgqpxzNeJFQg&#10;cMJk2FQRzuq6Cm1bxhktidzgFWWgTLkoSQ2imNuJIA14Lwvbc5yB3XCRVILHVEo4nXRKvGX8pymN&#10;62/SVNIaFREGbLVZhVlnerW3Nkk4F6TK8ngBg/wLFCXJGQRduZqQmqA9kX/iqsxjwSVP642YlzZP&#10;0zymJgfIxnVuZXM/IxU1uUBxZLUqk/z/3MZf798TKE8i3HMxYqSEN1Jv2oftsfqgrtrH6i91pS7a&#10;5+pSnalzpI0SKmOooHqpXqvf1FukfkXqlfpD/YIGTs8dWo7lWpBMD6m36rR9om+2T2H3SJ2Dj1PU&#10;PobtBbj9ExTHCPQnCKR3JuARBH2qLttnYKg+tg+N2ZV6r23OQbhU53B42h5pm/YJgs2Z+qitNpD6&#10;XZ20j9qj9jkCDCC/Vu/an7uYR/oWxNBRTwykYzCARNcDfACT98vgEMekf2GwtC8A3gnAPltc0U4M&#10;TE2hppIhVPJ+dU9oEshql8ffScT4OCNsTrdlBUSE9oAKL4+E4E1GSQJv6WoX9g0fWpDgDc2ar3gC&#10;b0L2am4IdpCKUscA6qADw+PDFY/pQY1iOOwNXX/YxygGlec5wcjw3Cbh8nIlZP0F5SXSmwgLQGec&#10;k/1dWWswJFya6FiMT/OiMK1SsBsHYNidQGi4qnUahGH+j4ET7Ix2Rr7le4Mdy3cmE2t7OvatwdQd&#10;9ie9yXg8cX/ScV0/zPIkoUyHWXah6/8zli/mQdc/qz6UvMgT7U5DkmI+GxcC7ROYAlPzmZKD5trM&#10;vgnDFAFyuZWS6/nOXS+wpoPR0PKnft8Khs7IctzgbjBw/MCfTG+mtJsz+t9TQk2Eg77XN6+0BvpW&#10;bo75Ps2NhGVew5wt8jLCo5URCTUDd1hinrYmedHt10qh4V+XAp57+dCGr5qiHftnPDkEugoOdII5&#10;C38E2GRc/IBRA9M1wvL7PSIoRsWXDCgfuL6vx7ER/P7QA0Gsa2brGsJicBXhGqNuO667Eb5XiXye&#10;QSTXFIbxbWiTNDcU1i3UoVo0F0xQk8li2usRvS4bq+t/0tbfAAAA//8DAFBLAwQUAAYACAAAACEA&#10;Wq9T89wAAAADAQAADwAAAGRycy9kb3ducmV2LnhtbEyPT0vDQBDF74LfYRmhF7Ebq5UQsymlIBYR&#10;iumf8zQ7JqHZ2TS7TeK3d/Wil4HHe7z3m3Qxmkb01LnasoL7aQSCuLC65lLBbvtyF4NwHlljY5kU&#10;fJGDRXZ9lWKi7cAf1Oe+FKGEXYIKKu/bREpXVGTQTW1LHLxP2xn0QXal1B0Oodw0chZFT9JgzWGh&#10;wpZWFRWn/GIUDMWmP2zfX+Xm9rC2fF6fV/n+TanJzbh8BuFp9H9h+MEP6JAFpqO9sHaiURAe8b83&#10;ePN4DuKo4OExBpml8j979g0AAP//AwBQSwECLQAUAAYACAAAACEAtoM4kv4AAADhAQAAEwAAAAAA&#10;AAAAAAAAAAAAAAAAW0NvbnRlbnRfVHlwZXNdLnhtbFBLAQItABQABgAIAAAAIQA4/SH/1gAAAJQB&#10;AAALAAAAAAAAAAAAAAAAAC8BAABfcmVscy8ucmVsc1BLAQItABQABgAIAAAAIQBhsYrrmwMAANsG&#10;AAAOAAAAAAAAAAAAAAAAAC4CAABkcnMvZTJvRG9jLnhtbFBLAQItABQABgAIAAAAIQBar1Pz3AAA&#10;AAMBAAAPAAAAAAAAAAAAAAAAAPU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отношение минимального электрического сопротивления 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к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номинальному;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391795" cy="226060"/>
            <wp:effectExtent l="0" t="0" r="8255" b="2540"/>
            <wp:docPr id="30" name="Рисунок 30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отношение максимального электрического сопротивления к номинальному, указаны в таблице 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t>В.1 для проволоки каждого номинального диаметра.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Линейное электрическое сопротивление определяют по формулам: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577340" cy="276225"/>
            <wp:effectExtent l="0" t="0" r="3810" b="9525"/>
            <wp:docPr id="29" name="Рисунок 29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28" name="Прямоугольник 28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0q3mwMAANsGAAAOAAAAZHJzL2Uyb0RvYy54bWysVc1u3DYQvhfoOxC8y/qx9keC5cDZ9RYF&#10;nDRA2gfgStRKqESqpGzZLQokDoKgSAIfeiuKNMklpwBOGwOGHTuvQL1Rh9Tueu1cgrR7EDic4cw3&#10;M9/MbtzaLwu0R4XMOYuwu+ZgRFnMk5zNIvzD9xNriJGsCUtIwRmN8AGV+Nbm119tNFVIPZ7xIqEC&#10;gRMmw6aKcFbXVWjbMs5oSeQarygDZcpFSWoQxcxOBGnAe1nYnuP07YaLpBI8plLC7bhT4k3jP01p&#10;XH+XppLWqIgwYKvNV5jvVH/tzQ0SzgSpsjyewyBfgKIkOYOgS1djUhO0K/JPXJV5LLjkab0W89Lm&#10;aZrH1OQA2bjOjWzuZ6SiJhcojqyWZZL/n9v47t49gfIkwh50ipESeqT+ah+0R+qDumwfqX/UpTpv&#10;n6kLdarOkDZKqIyhgup39UK9Uq+ReonUn+qt+gP1nXV3YDmWa0Ey60i9ViftY/2yfQKnh+oMfJyg&#10;9hEcz8Ht36A4QqA/RiC9MwEPIegTddE+BUP1sX1gzC7Ve21zBsKFOoPLk/ZQ27SPERxO1UdttYbU&#10;G3XcPmwP22cIMID8Qr1rf+tiHupXEENHPTaQjsAAEl0N8AFM3i+CQxyT/rnB0j4HeMcA+3T+RDsx&#10;MDWFmkqGUMn71T2hSSCrHR7/KBHjo4ywGd2SFRARxgMqvLgSgjcZJQn00tUu7Gs+tCDBG5o2d3gC&#10;PSG7NTcE209FqWMAddC+4fHBksd0v0YxXLp9p9/rYRSDyvOcYGh4bpNw8bgSsv6G8hLpQ4QFoDPO&#10;yd6OrDUYEi5MdCzGJ3lRmFEp2LULMOxuIDQ81ToNwjD/l8AJtofbQ9/yvf625TvjsbU1GflWf+IO&#10;euP18Wg0dn/VcV0/zPIkoUyHWUyh638ey+f7oJuf5RxKXuSJdqchSTGbjgqB9ghsgYn5mZKD5srM&#10;vg7DFAFyuZGS6/nObS+wJv3hwPInfs8KBs7QctzgdtB3/MAfT66ntJMz+t9TQk2Eg57XM11aAX0j&#10;N8f8Ps2NhGVew54t8jLCw6URCTUDt1liWluTvOjOK6XQ8K9KAe1eNNrwVVO0Y/+UJwdAV8GBTrBn&#10;4R8BDhkXP2PUwHaNsPxplwiKUfEtA8oHru/rdWwEvzfwQBCrmumqhrAYXEW4xqg7jupuhe9WIp9l&#10;EMk1hWF8C8YkzQ2F9Qh1qObDBRvUZDLf9npFr8rG6uo/afNfAAAA//8DAFBLAwQUAAYACAAAACEA&#10;oRqht90AAAADAQAADwAAAGRycy9kb3ducmV2LnhtbEyPQUvDQBCF70L/wzKCF2k3tlZKzKRIQSwi&#10;lKa15212TEKzs2l2m8R/79aLXgYe7/HeN8lyMLXoqHWVZYSHSQSCOLe64gJhv3sdL0A4r1ir2jIh&#10;fJODZTq6SVSsbc9b6jJfiFDCLlYIpfdNLKXLSzLKTWxDHLwv2xrlg2wLqVvVh3JTy2kUPUmjKg4L&#10;pWpoVVJ+yi4Goc833WH38SY394e15fP6vMo+3xHvboeXZxCeBv8Xhit+QIc0MB3thbUTNUJ4xP/e&#10;4E3nMxBHhNnjAmSayP/s6Q8AAAD//wMAUEsBAi0AFAAGAAgAAAAhALaDOJL+AAAA4QEAABMAAAAA&#10;AAAAAAAAAAAAAAAAAFtDb250ZW50X1R5cGVzXS54bWxQSwECLQAUAAYACAAAACEAOP0h/9YAAACU&#10;AQAACwAAAAAAAAAAAAAAAAAvAQAAX3JlbHMvLnJlbHNQSwECLQAUAAYACAAAACEA2o9Kt5sDAADb&#10;BgAADgAAAAAAAAAAAAAAAAAuAgAAZHJzL2Uyb0RvYy54bWxQSwECLQAUAAYACAAAACEAoRqht90A&#10;AAADAQAADwAAAAAAAAAAAAAAAAD1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);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637665" cy="241300"/>
            <wp:effectExtent l="0" t="0" r="635" b="6350"/>
            <wp:docPr id="27" name="Рисунок 27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26" name="Прямоугольник 26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6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teYmwMAANsGAAAOAAAAZHJzL2Uyb0RvYy54bWysVc1u3DYQvhfoOxC8y/qxVrsSLAfOrrco&#10;4LYB0j4AV6JWQiVSJWXLblEgcRAERRL40FtRpG0uPRVw2hgw7Nh5BeqNOqR212vnUrTVgeBwhjPf&#10;DL8Zbd07rEp0QIUsOIuxu+FgRFnC04LNY/zVl1NrhJFsCEtJyRmN8RGV+N72xx9ttXVEPZ7zMqUC&#10;gRMmo7aOcd40dWTbMslpReQGrykDZcZFRRoQxdxOBWnBe1XanuMEdstFWgueUCnhdNIr8bbxn2U0&#10;ab7IMkkbVMYYsDVmFWad6dXe3iLRXJA6L5IFDPIvUFSkYBB05WpCGoL2RfGBq6pIBJc8azYSXtk8&#10;y4qEmhwgG9e5k83DnNTU5ALFkfWqTPL/c5t8fvBAoCKNsRdgxEgFb6R+6R51J+qduu6eqL/Utbrs&#10;Xqgrda4ukDZKqUyggupH9Ur9pl4j9StSP6s/1E8ocDbdoeVYrgXJbCL1Wp11T/XN7hnsHqsL8HGG&#10;uiewvQS3f4LiBIH+FIH0xgQ8hqDP1FX3HAzV++6RMbtWb7XNBQhX6gIOz7pjbdM9RbA5V++11QZS&#10;v6vT7nF33L1AgAHkV+pN90Mf81jfghg66qmBdAIGkOh6gHdg8nYZHOKY9C8Nlu4lwDsF2OeLK9qJ&#10;gakp1NYygko+rB8ITQJZ7/Hka4kYH+eEzemOrIGI0B5Q4eWRELzNKUnhLV3twr7lQwsSvKFZ+xlP&#10;4U3IfsMNwQ4zUekYQB10aHh8tOIxPWxQAodu4ASDAUYJqDzPCUeG5zaJlpdrIZtPKK+Q3sRYADrj&#10;nBzsyUaDIdHSRMdifFqUpWmVkt06AMP+BELDVa3TIAzzvwudcHe0O/It3wt2Ld+ZTKyd6di3gqk7&#10;HEw2J+PxxP1ex3X9KC/SlDIdZtmFrv/PWL6YB33/rPpQ8rJItTsNSYr5bFwKdEBgCkzNZ0oOmhsz&#10;+zYMUwTI5U5Kruc7973QmgajoeVP/YEVDp2R5bjh/TBw/NCfTG+ntFcw+t9TQm2Mw4E3MK+0BvpO&#10;bo75PsyNRFXRwJwtiyrGo5URiTQDd1lqnrYhRdnv10qh4d+UAp57+dCGr5qiPftnPD0CugoOdII5&#10;C38E2ORcfItRC9M1xvKbfSIoRuWnDCgfur6vx7ER/MHQA0Gsa2brGsIScBXjBqN+O276Eb5fi2Ke&#10;QyTXFIbxHWiTrDAU1i3Uo1o0F0xQk8li2usRvS4bq5t/0vbfAAAA//8DAFBLAwQUAAYACAAAACEA&#10;oRqht90AAAADAQAADwAAAGRycy9kb3ducmV2LnhtbEyPQUvDQBCF70L/wzKCF2k3tlZKzKRIQSwi&#10;lKa15212TEKzs2l2m8R/79aLXgYe7/HeN8lyMLXoqHWVZYSHSQSCOLe64gJhv3sdL0A4r1ir2jIh&#10;fJODZTq6SVSsbc9b6jJfiFDCLlYIpfdNLKXLSzLKTWxDHLwv2xrlg2wLqVvVh3JTy2kUPUmjKg4L&#10;pWpoVVJ+yi4Goc833WH38SY394e15fP6vMo+3xHvboeXZxCeBv8Xhit+QIc0MB3thbUTNUJ4xP/e&#10;4E3nMxBHhNnjAmSayP/s6Q8AAAD//wMAUEsBAi0AFAAGAAgAAAAhALaDOJL+AAAA4QEAABMAAAAA&#10;AAAAAAAAAAAAAAAAAFtDb250ZW50X1R5cGVzXS54bWxQSwECLQAUAAYACAAAACEAOP0h/9YAAACU&#10;AQAACwAAAAAAAAAAAAAAAAAvAQAAX3JlbHMvLnJlbHNQSwECLQAUAAYACAAAACEAvOrXmJsDAADb&#10;BgAADgAAAAAAAAAAAAAAAAAuAgAAZHJzL2Uyb0RvYy54bWxQSwECLQAUAAYACAAAACEAoRqht90A&#10;AAADAQAADwAAAAAAAAAAAAAAAAD1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6550" cy="226060"/>
                <wp:effectExtent l="0" t="0" r="0" b="0"/>
                <wp:docPr id="25" name="Прямоугольник 25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6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0BmwMAANsGAAAOAAAAZHJzL2Uyb0RvYy54bWysVc1u3DYQvhfoOxC8y/pZrXYlWA6cXW9R&#10;wG0DJH0ArkSthEqkSspeu0WBxEEQFEngQ25FkLS59FTAaWPAsGPnFag36pDaXa+dS9FWB4LDGc58&#10;M/xmtHnnoCrRPhWy4CzG7oaDEWUJTws2i/G3DybWECPZEJaSkjMa40Mq8Z2tzz/bnNcR9XjOy5QK&#10;BE6YjOZ1jPOmqSPblklOKyI3eE0ZKDMuKtKAKGZ2KsgcvFel7TlOYM+5SGvBEyolnI47Jd4y/rOM&#10;Js03WSZpg8oYA7bGrMKsU73aW5skmglS50WygEH+BYqKFAyCrlyNSUPQnig+cVUVieCSZ81Gwiub&#10;Z1mRUJMDZOM6t7K5n5OamlygOLJelUn+f26Tr/fvCVSkMfb6GDFSwRupN+3D9lh9UFftY/WXulIX&#10;7XN1qc7UOdJGKZUJVFC9VK/Vb+otUr8i9Ur9oX5BgdNzB5ZjuRYk00PqrTptn+ib7VPYPVLn4OMU&#10;tY9hewFu/wTFMQL9CQLpnQl4BEGfqsv2GRiqj+1DY3al3mubcxAu1TkcnrZH2qZ9gmBzpj5qqw2k&#10;flcn7aP2qH2OAAPIr9W79ucu5pG+BTF01BMD6RgMINH1AB/A5P0yOMQx6V8YLO0LgHcCsM8WV7QT&#10;A1NTaF7LCCp5v74nNAlkvcuT7yRifJQTNqPbsgYiQntAhZdHQvB5TkkKb+lqF/YNH1qQ4A1N51/x&#10;FN6E7DXcEOwgE5WOAdRBB4bHhyse04MGJXDY6wX9PrA9AZXnBU5geG6TaHm5FrL5gvIK6U2MBaAz&#10;zsn+rmw0GBItTXQsxidFWZpWKdmNAzDsTiA0XNU6DcIw/8fQCXeGO0Pf8r1gx/Kd8djanox8K5i4&#10;g/64Nx6Nxu5POq7rR3mRppTpMMsudP1/xvLFPOj6Z9WHkpdFqt1pSFLMpqNSoH0CU2BiPlNy0Fyb&#10;2TdhmCJALrdScj3fueuF1iQYDix/4vetcOAMLccN74aB44f+eHIzpd2C0f+eEprHOOxD95l0rkHf&#10;ys0x36e5kagqGpizZVHFeLgyIpFm4A5LzdM2pCi7/VopNPzrUsBzLx/a8FVTtGP/lKeHQFfBgU7A&#10;PPgjwCbn4geM5jBdYyy/3yOCYlR+yYDyoev7ehwbwe8PPBDEuma6riEsAVcxbjDqtqOmG+F7tShm&#10;OURyTWEY34Y2yQpDYd1CHapFc8EENZkspr0e0euysbr+J239DQAA//8DAFBLAwQUAAYACAAAACEA&#10;QR31AtoAAAADAQAADwAAAGRycy9kb3ducmV2LnhtbEyPQUvDQBCF74L/YRnBi9iNlhaJ2RQpiEWE&#10;Yqo9T7NjEszOptltEv+9oxe9PHi84b1vstXkWjVQHxrPBm5mCSji0tuGKwNvu8frO1AhIltsPZOB&#10;Lwqwys/PMkytH/mVhiJWSko4pGigjrFLtQ5lTQ7DzHfEkn343mEU21fa9jhKuWv1bZIstcOGZaHG&#10;jtY1lZ/FyRkYy+2w37086e3VfuP5uDmui/dnYy4vpod7UJGm+HcMP/iCDrkwHfyJbVCtAXkk/qpk&#10;i7m4g4H5Ygk6z/R/9vwbAAD//wMAUEsBAi0AFAAGAAgAAAAhALaDOJL+AAAA4QEAABMAAAAAAAAA&#10;AAAAAAAAAAAAAFtDb250ZW50X1R5cGVzXS54bWxQSwECLQAUAAYACAAAACEAOP0h/9YAAACUAQAA&#10;CwAAAAAAAAAAAAAAAAAvAQAAX3JlbHMvLnJlbHNQSwECLQAUAAYACAAAACEAckM9AZsDAADbBgAA&#10;DgAAAAAAAAAAAAAAAAAuAgAAZHJzL2Uyb0RvYy54bWxQSwECLQAUAAYACAAAACEAQR31At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- принимают равным 1/58,5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мм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5410" cy="220980"/>
                <wp:effectExtent l="0" t="0" r="0" b="0"/>
                <wp:docPr id="24" name="Прямоугольник 24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THmg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ez5GjJTwRuqv9kF7pD6oy/aR+kddqvP2&#10;mbpQp+oMaaOEyhgqqH5XL9Qr9Rqpl0j9qd6qP1DfWXcHlmO5FiSzjtRrddI+1jfbJ7B7qM7Axwlq&#10;H8H2HNz+DYojBPpjBNI7E/AQgj5RF+1TMFQf2wfG7FK91zZnIFyoMzg8aQ+1TfsYweZUfdRWa0i9&#10;Ucftw/awfYYAA8gv1Lv2ty7mob4FMXTUYwPpCAwg0dUAH8Dk/SI4xDHpnxss7XOAdwywT+dXtBMD&#10;U1OoqWQIlbxf3ROaBLLa4fGPEjE+ygib0S1ZARGhPaDCiyMheJNRksBbutqFfc2HFiR4Q9PmDk/g&#10;TchuzQ3B9lNR6hhAHbRveHyw5DHdr1EMh67T811gewwqz3OCoeG5TcLF5UrI+hvKS6Q3ERaAzjgn&#10;ezuy1mBIuDDRsRif5EVhWqVg1w7AsDuB0HBV6zQIw/xfAifYHm4Pfcv3+tuW74zH1tZk5Fv9iTvo&#10;jdfHo9HY/VXHdf0wy5OEMh1m0YWu/3ksn8+Drn+WfSh5kSfanYYkxWw6KgTaIzAFJuYzJQfNlZl9&#10;HYYpAuRyIyXX853bXmBN+sOB5U/8nhUMnKHluMHtoO/4gT+eXE9pJ2f0v6eEmggHPa9nXmkF9I3c&#10;HPN9mhsJy7yGOVvkZYSHSyMSagZus8Q8bU3yotuvlELDvyoFPPfioQ1fNUU79k95cgB0FRzoBMyD&#10;PwJsMi5+xqiB6Rph+dMuERSj4lsGlA9c39fj2Ah+b+CBIFY101UNYTG4inCNUbcd1d0I361EPssg&#10;kmsKw/gWtEmaGwrrFupQzZsLJqjJZD7t9YhelY3V1T9p818AAAD//wMAUEsDBBQABgAIAAAAIQDu&#10;Brof2wAAAAMBAAAPAAAAZHJzL2Rvd25yZXYueG1sTI9BS8NAEIXvQv/DMoIXsRurhBKzKaUgLVIo&#10;ptrzNDsmwexsmt0m8d+77UUvA4/3eO+bdDGaRvTUudqygsdpBIK4sLrmUsHH/vVhDsJ5ZI2NZVLw&#10;Qw4W2eQmxUTbgd+pz30pQgm7BBVU3reJlK6oyKCb2pY4eF+2M+iD7EqpOxxCuWnkLIpiabDmsFBh&#10;S6uKiu/8bBQMxa4/7Ldrubs/bCyfNqdV/vmm1N3tuHwB4Wn0f2G44Ad0yALT0Z5ZO9EoCI/46714&#10;cQziqODpeQ4yS+V/9uwXAAD//wMAUEsBAi0AFAAGAAgAAAAhALaDOJL+AAAA4QEAABMAAAAAAAAA&#10;AAAAAAAAAAAAAFtDb250ZW50X1R5cGVzXS54bWxQSwECLQAUAAYACAAAACEAOP0h/9YAAACUAQAA&#10;CwAAAAAAAAAAAAAAAAAvAQAAX3JlbHMvLnJlbHNQSwECLQAUAAYACAAAACEAHBpUx5oDAADbBgAA&#10;DgAAAAAAAAAAAAAAAAAuAgAAZHJzL2Uyb0RvYy54bWxQSwECLQAUAAYACAAAACEA7ga6H9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23" name="Прямоугольник 23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3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CAmwMAANs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e+sYMVLCG6m/2gftkfqgLttH6h91qc7b&#10;Z+pCnaozpI0SKmOooPpdvVCv1GukXiL1p3qr/kB9Z90dWI7lWpDMOlKv1Un7WN9sn8DuoToDHyeo&#10;fQTbc3D7NyiOEOiPEUjvTMBDCPpEXbRPwVB9bB8Ys0v1XtucgXChzuDwpD3UNu1jBJtT9VFbrSH1&#10;Rh23D9vD9hkCDCC/UO/a37qYh/oWxNBRjw2kIzCARFcDfACT94vgEMekf26wtM8B3jHAPp1f0U4M&#10;TE2hppIhVPJ+dU9oEshqh8c/SsT4KCNsRrdkBUSE9oAKL46E4E1GSQJv6WoX9jUfWpDgDU2bOzyB&#10;NyG7NTcE209FqWMAddC+4fHBksd0v0YxHLp9p9/rYRSDyvOcYGh4bpNwcbkSsv6G8hLpTYQFoDPO&#10;yd6OrDUYEi5MdCzGJ3lRmFYp2LUDMOxOIDRc1ToNwjD/l8AJtofbQ9/yvf625TvjsbU1GflWf+IO&#10;euP18Wg0dn/VcV0/zPIkoUyHWXSh638ey+fzoOufZR9KXuSJdqchSTGbjgqB9ghMgYn5TMlBc2Vm&#10;X4dhigC53EjJ9XznthdYk/5wYPkTv2cFA2doOW5wO+g7fuCPJ9dT2skZ/e8poSbCQc/rmVdaAX0j&#10;N8d8n+ZGwjKvYc4WeRnh4dKIhJqB2ywxT1uTvOj2K6XQ8K9KAc+9eGjDV03Rjv1TnhwAXQUHOsGc&#10;hT8CbDIufsaogekaYfnTLhEUo+JbBpQPXN/X49gIfm/ggSBWNdNVDWExuIpwjVG3HdXdCN+tRD7L&#10;IJJrCsP4FrRJmhsK6xbqUM2bCyaoyWQ+7fWIXpWN1dU/afNfAAAA//8DAFBLAwQUAAYACAAAACEA&#10;oRqht90AAAADAQAADwAAAGRycy9kb3ducmV2LnhtbEyPQUvDQBCF70L/wzKCF2k3tlZKzKRIQSwi&#10;lKa15212TEKzs2l2m8R/79aLXgYe7/HeN8lyMLXoqHWVZYSHSQSCOLe64gJhv3sdL0A4r1ir2jIh&#10;fJODZTq6SVSsbc9b6jJfiFDCLlYIpfdNLKXLSzLKTWxDHLwv2xrlg2wLqVvVh3JTy2kUPUmjKg4L&#10;pWpoVVJ+yi4Goc833WH38SY394e15fP6vMo+3xHvboeXZxCeBv8Xhit+QIc0MB3thbUTNUJ4xP/e&#10;4E3nMxBHhNnjAmSayP/s6Q8AAAD//wMAUEsBAi0AFAAGAAgAAAAhALaDOJL+AAAA4QEAABMAAAAA&#10;AAAAAAAAAAAAAAAAAFtDb250ZW50X1R5cGVzXS54bWxQSwECLQAUAAYACAAAACEAOP0h/9YAAACU&#10;AQAACwAAAAAAAAAAAAAAAAAvAQAAX3JlbHMvLnJlbHNQSwECLQAUAAYACAAAACEAdZTwgJsDAADb&#10;BgAADgAAAAAAAAAAAAAAAAAuAgAAZHJzL2Uyb0RvYy54bWxQSwECLQAUAAYACAAAACEAoRqht90A&#10;AAADAQAADwAAAAAAAAAAAAAAAAD1BQAAZHJzL2Rvd25yZXYueG1sUEsFBgAAAAAEAAQA8wAAAP8G&#10;AAAA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16230" cy="226060"/>
                <wp:effectExtent l="0" t="0" r="0" b="0"/>
                <wp:docPr id="22" name="Прямоугольник 22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623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2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4.9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7LumwMAANsGAAAOAAAAZHJzL2Uyb0RvYy54bWysVc1u3DYQvhfoOxC8y/pZrXYlWA6cXW9R&#10;wG0DJH0ArkSthEqkSspeu0WBxEEQFEngQ25FkLS59FTAaWPAsGPnFag36pDaXa+dS9FWB4LDGc58&#10;M/xmtHnnoCrRPhWy4CzG7oaDEWUJTws2i/G3DybWECPZEJaSkjMa40Mq8Z2tzz/bnNcR9XjOy5QK&#10;BE6YjOZ1jPOmqSPblklOKyI3eE0ZKDMuKtKAKGZ2KsgcvFel7TlOYM+5SGvBEyolnI47Jd4y/rOM&#10;Js03WSZpg8oYA7bGrMKsU73aW5skmglS50WygEH+BYqKFAyCrlyNSUPQnig+cVUVieCSZ81Gwiub&#10;Z1mRUJMDZOM6t7K5n5OamlygOLJelUn+f26Tr/fvCVSkMfY8jBip4I3Um/Zhe6w+qKv2sfpLXamL&#10;9rm6VGfqHGmjlMoEKqheqtfqN/UWqV+ReqX+UL+gwOm5A8uxXAuS6SH1Vp22T/TN9insHqlz8HGK&#10;2sewvQC3f4LiGIH+BIH0zgQ8gqBP1WX7DAzVx/ahMbtS77XNOQiX6hwOT9sjbdM+QbA5Ux+11QZS&#10;v6uT9lF71D5HgAHk1+pd+3MX80jfghg66omBdAwGkOh6gA9g8n4ZHOKY9C8MlvYFwDsB2GeLK9qJ&#10;gakpNK9lBJW8X98TmgSy3uXJdxIxPsoJm9FtWQMRoT2gwssjIfg8pySFt3S1C/uGDy1I8Iam8694&#10;Cm9C9hpuCHaQiUrHAOqgA8PjwxWP6UGDEjjsuYHXA7YnoPK8wAkMz20SLS/XQjZfUF4hvYmxAHTG&#10;OdnflY0GQ6KliY7F+KQoS9MqJbtxAIbdCYSGq1qnQRjm/xg64c5wZ+hbvhfsWL4zHlvbk5FvBRN3&#10;0B/3xqPR2P1Jx3X9KC/SlDIdZtmFrv/PWL6YB13/rPpQ8rJItTsNSYrZdFQKtE9gCkzMZ0oOmmsz&#10;+yYMUwTI5VZKruc7d73QmgTDgeVP/L4VDpyh5bjh3TBw/NAfT26mtFsw+t9TQvMYh32vb15pDfSt&#10;3BzzfZobiaqigTlbFlWMhysjEmkG7rDUPG1DirLbr5VCw78uBTz38qENXzVFO/ZPeXoIdBUc6ATM&#10;gz8CbHIufsBoDtM1xvL7PSIoRuWXDCgfur6vx7ER/P7AA0Gsa6brGsIScBXjBqNuO2q6Eb5Xi2KW&#10;QyTXFIbxbWiTrDAU1i3UoVo0F0xQk8li2usRvS4bq+t/0tbfAAAA//8DAFBLAwQUAAYACAAAACEA&#10;PQC0rdsAAAADAQAADwAAAGRycy9kb3ducmV2LnhtbEyPT0vDQBDF74LfYRnBi9iN/4rGbIoUxCJC&#10;MdWep9kxCWZn0+w2id/e0YteHgxveO/3ssXkWjVQHxrPBi5mCSji0tuGKwNvm8fzW1AhIltsPZOB&#10;LwqwyI+PMkytH/mVhiJWSkI4pGigjrFLtQ5lTQ7DzHfE4n343mGUs6+07XGUcNfqyySZa4cNS0ON&#10;HS1rKj+LgzMwluthu3l50uuz7crzfrVfFu/PxpyeTA/3oCJN8e8ZfvAFHXJh2vkD26BaAzIk/qp4&#10;13eyYmfg6mYOOs/0f/b8GwAA//8DAFBLAQItABQABgAIAAAAIQC2gziS/gAAAOEBAAATAAAAAAAA&#10;AAAAAAAAAAAAAABbQ29udGVudF9UeXBlc10ueG1sUEsBAi0AFAAGAAgAAAAhADj9If/WAAAAlAEA&#10;AAsAAAAAAAAAAAAAAAAALwEAAF9yZWxzLy5yZWxzUEsBAi0AFAAGAAgAAAAhAE5Psu6bAwAA2wYA&#10;AA4AAAAAAAAAAAAAAAAALgIAAGRycy9lMm9Eb2MueG1sUEsBAi0AFAAGAAgAAAAhAD0AtK3bAAAA&#10;AwEAAA8AAAAAAAAAAAAAAAAA9Q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сечение проволоки в квадратных миллиметрах, рассчитанное через ее номинальный диаметр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6550" cy="226060"/>
                <wp:effectExtent l="0" t="0" r="0" b="0"/>
                <wp:docPr id="21" name="Прямоугольник 21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1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6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+4emwMAANsGAAAOAAAAZHJzL2Uyb0RvYy54bWysVc1u3DYQvhfoOxC8y/pZrXYlWA6cXW9R&#10;wG0DJH0ArkSthEqkSspeu0WBxEEQFEngQ25FkLS59FTAaWPAsGPnFag36pDaXa+dS9FWB4LDGc58&#10;M/xmtHnnoCrRPhWy4CzG7oaDEWUJTws2i/G3DybWECPZEJaSkjMa40Mq8Z2tzz/bnNcR9XjOy5QK&#10;BE6YjOZ1jPOmqSPblklOKyI3eE0ZKDMuKtKAKGZ2KsgcvFel7TlOYM+5SGvBEyolnI47Jd4y/rOM&#10;Js03WSZpg8oYA7bGrMKsU73aW5skmglS50WygEH+BYqKFAyCrlyNSUPQnig+cVUVieCSZ81Gwiub&#10;Z1mRUJMDZOM6t7K5n5OamlygOLJelUn+f26Tr/fvCVSkMfZcjBip4I3Um/Zhe6w+qKv2sfpLXamL&#10;9rm6VGfqHGmjlMoEKqheqtfqN/UWqV+ReqX+UL+gwOm5A8uxXAuS6SH1Vp22T/TN9insHqlz8HGK&#10;2sewvQC3f4LiGIH+BIH0zgQ8gqBP1WX7DAzVx/ahMbtS77XNOQiX6hwOT9sjbdM+QbA5Ux+11QZS&#10;v6uT9lF71D5HgAHk1+pd+3MX80jfghg66omBdAwGkOh6gA9g8n4ZHOKY9C8MlvYFwDsB2GeLK9qJ&#10;gakpNK9lBJW8X98TmgSy3uXJdxIxPsoJm9FtWQMRoT2gwssjIfg8pySFt3S1C/uGDy1I8Iam8694&#10;Cm9C9hpuCHaQiUrHAOqgA8PjwxWP6UGDEjjs9YJ+H9iegMrzAicwPLdJtLxcC9l8QXmF9CbGAtAZ&#10;52R/VzYaDImWJjoW45OiLE2rlOzGARh2JxAarmqdBmGY/2PohDvDnaFv+V6wY/nOeGxtT0a+FUzc&#10;QX/cG49GY/cnHdf1o7xIU8p0mGUXuv4/Y/liHnT9s+pDycsi1e40JClm01Ep0D6BKTAxnyk5aK7N&#10;7JswTBEgl1spuZ7v3PVCaxIMB5Y/8ftWOHCGluOGd8PA8UN/PLmZ0m7B6H9PCc1jHPa9vnmlNdC3&#10;cnPM92luJKqKBuZsWVQxHq6MSKQZuMNS87QNKcpuv1YKDf+6FPDcy4c2fNUU7dg/5ekh0FVwoBMw&#10;D/4IsMm5+AGjOUzXGMvv94igGJVfMqB86Pq+HsdG8PsDDwSxrpmuawhLwFWMG4y67ajpRvheLYpZ&#10;DpFcUxjGt6FNssJQWLdQh2rRXDBBTSaLaa9H9LpsrK7/SVt/AwAA//8DAFBLAwQUAAYACAAAACEA&#10;QR31AtoAAAADAQAADwAAAGRycy9kb3ducmV2LnhtbEyPQUvDQBCF74L/YRnBi9iNlhaJ2RQpiEWE&#10;Yqo9T7NjEszOptltEv+9oxe9PHi84b1vstXkWjVQHxrPBm5mCSji0tuGKwNvu8frO1AhIltsPZOB&#10;Lwqwys/PMkytH/mVhiJWSko4pGigjrFLtQ5lTQ7DzHfEkn343mEU21fa9jhKuWv1bZIstcOGZaHG&#10;jtY1lZ/FyRkYy+2w37086e3VfuP5uDmui/dnYy4vpod7UJGm+HcMP/iCDrkwHfyJbVCtAXkk/qpk&#10;i7m4g4H5Ygk6z/R/9vwbAAD//wMAUEsBAi0AFAAGAAgAAAAhALaDOJL+AAAA4QEAABMAAAAAAAAA&#10;AAAAAAAAAAAAAFtDb250ZW50X1R5cGVzXS54bWxQSwECLQAUAAYACAAAACEAOP0h/9YAAACUAQAA&#10;CwAAAAAAAAAAAAAAAAAvAQAAX3JlbHMvLnJlbHNQSwECLQAUAAYACAAAACEAhtvuHpsDAADbBgAA&#10;DgAAAAAAAAAAAAAAAAAuAgAAZHJzL2Uyb0RvYy54bWxQSwECLQAUAAYACAAAACEAQR31AtoAAAAD&#10;AQAADwAAAAAAAAAAAAAAAAD1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по формуле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979805" cy="391795"/>
            <wp:effectExtent l="0" t="0" r="0" b="8255"/>
            <wp:docPr id="20" name="Рисунок 20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В.1 - Коэффициенты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3070"/>
        <w:gridCol w:w="3226"/>
      </w:tblGrid>
      <w:tr w:rsidR="00566935" w:rsidRPr="00566935" w:rsidTr="00566935">
        <w:trPr>
          <w:trHeight w:val="15"/>
        </w:trPr>
        <w:tc>
          <w:tcPr>
            <w:tcW w:w="369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36550" cy="226060"/>
                      <wp:effectExtent l="0" t="0" r="0" b="0"/>
                      <wp:docPr id="19" name="Прямоугольник 19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36550" cy="226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9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6.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/nJmwMAANsGAAAOAAAAZHJzL2Uyb0RvYy54bWysVc1u3DYQvhfoOxC8y/pZrXYlWA6cXW9R&#10;wG0DJH0ArkSthEqkSspeu0WBxEEQFEngQ25FkLS59FTAaWPAsGPnFag36pDaXa+dS9FWB4LDGc58&#10;M/NxtHnnoCrRPhWy4CzG7oaDEWUJTws2i/G3DybWECPZEJaSkjMa40Mq8Z2tzz/bnNcR9XjOy5QK&#10;BE6YjOZ1jPOmqSPblklOKyI3eE0ZKDMuKtKAKGZ2KsgcvFel7TlOYM+5SGvBEyolnI47Jd4y/rOM&#10;Js03WSZpg8oYA7bGrMKsU73aW5skmglS50WygEH+BYqKFAyCrlyNSUPQnig+cVUVieCSZ81Gwiub&#10;Z1mRUJMDZOM6t7K5n5OamlygOLJelUn+f26Tr/fvCVSk0LsQI0Yq6JF60z5sj9UHddU+Vn+pK3XR&#10;PleX6kydI22UUplABdVL9Vr9pt4i9StSr9Qf6hcUOD13YDmWa0EyPaTeqtP2ib7ZPoXdI3UOPk5R&#10;+xi2F+D2T1AcI9CfIJDemYBHEPSpumyfgaH62D40ZlfqvbY5B+FSncPhaXukbdonCDZn6qO22kDq&#10;d3XSPmqP2ucIMID8Wr1rf+5iHulbEENHPTGQjsEAEl0P8AFM3i+DQxyT/oXB0r4AeCcA+2xxRTsx&#10;MDWF5rWMoJL363tCk0DWuzz5TiLGRzlhM7otayAilBgqvDwSgs9zSlLopatd2Dd8aEGCNzSdf8VT&#10;6AnZa7gh2EEmKh0DqIMODI8PVzymBw1K4LDXC/p9YHsCKs8LnMDw3CbR8nItZPMF5RXSmxgLQGec&#10;k/1d2WgwJFqa6FiMT4qyNE+lZDcOwLA7gdBwVes0CMP8H0Mn3BnuDH3L94Idy3fGY2t7MvKtYOIO&#10;+uPeeDQauz/puK4f5UWaUqbDLF+h6/8zli/mQfd+Vu9Q8rJItTsNSYrZdFQKtE9gCkzMZ0oOmmsz&#10;+yYMUwTI5VZKruc7d73QmgTDgeVP/L4VDpyh5bjh3TBw/NAfT26mtFsw+t9TQvMYh32vb7q0BvpW&#10;bo75Ps2NRFXRwJwtiyrGw5URiTQDd1hqWtuQouz2a6XQ8K9LAe1eNtrwVVO0Y/+Up4dAV8GBTsA8&#10;+CPAJufiB4zmMF1jLL/fI4JiVH7JgPKh6/t6HBvB7w88EMS6ZrquISwBVzFuMOq2o6Yb4Xu1KGY5&#10;RHJNYRjfhmeSFYbC+gl1qBaPCyaoyWQx7fWIXpeN1fU/aetvAAAA//8DAFBLAwQUAAYACAAAACEA&#10;QR31AtoAAAADAQAADwAAAGRycy9kb3ducmV2LnhtbEyPQUvDQBCF74L/YRnBi9iNlhaJ2RQpiEWE&#10;Yqo9T7NjEszOptltEv+9oxe9PHi84b1vstXkWjVQHxrPBm5mCSji0tuGKwNvu8frO1AhIltsPZOB&#10;Lwqwys/PMkytH/mVhiJWSko4pGigjrFLtQ5lTQ7DzHfEkn343mEU21fa9jhKuWv1bZIstcOGZaHG&#10;jtY1lZ/FyRkYy+2w37086e3VfuP5uDmui/dnYy4vpod7UJGm+HcMP/iCDrkwHfyJbVCtAXkk/qpk&#10;i7m4g4H5Ygk6z/R/9vwbAAD//wMAUEsBAi0AFAAGAAgAAAAhALaDOJL+AAAA4QEAABMAAAAAAAAA&#10;AAAAAAAAAAAAAFtDb250ZW50X1R5cGVzXS54bWxQSwECLQAUAAYACAAAACEAOP0h/9YAAACUAQAA&#10;CwAAAAAAAAAAAAAAAAAvAQAAX3JlbHMvLnJlbHNQSwECLQAUAAYACAAAACEAdyP5yZsDAADbBgAA&#10;DgAAAAAAAAAAAAAAAAAuAgAAZHJzL2Uyb0RvYy54bWxQSwECLQAUAAYACAAAACEAQR31AtoAAAAD&#10;AQAADwAAAAAAAAAAAAAAAAD1BQAAZHJzL2Rvd25yZXYueG1sUEsFBgAAAAAEAAQA8wAAAPwGAAAA&#10;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371475" cy="220980"/>
                      <wp:effectExtent l="0" t="0" r="0" b="0"/>
                      <wp:docPr id="18" name="Прямоугольник 18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71475" cy="220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9.2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ZjmgMAANsGAAAOAAAAZHJzL2Uyb0RvYy54bWysVc1u3DYQvhfoOxC8y/qx9keC5cDZ9RYF&#10;nDRA2gfgStRKqESqpGzZLQokDoKgSAIfeiuKNMklpwBOGwOGHTuvQL1Rh9Tueu1cgrQ6EBzOcOab&#10;mY+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hPoHXSKkRJ6pP5qH7RH6oO6bB+pf9SlOm+f&#10;qQt1qs6QNkqojKGC6nf1Qr1Sr5F6idSf6q36A/WddXdgOZZrQTLrSL1WJ+1jfbN9AruH6gx8nKD2&#10;EWzPwe3foDhCoD9GIL0zAQ8h6BN10T4FQ/WxfWDMLtV7bXMGwoU6g8OT9lDbtI8RbE7VR221htQb&#10;ddw+bA/bZwgwgPxCvWt/62Ie6lsQQ0c9NpCOwAASXQ3wAUzeL4JDHJP+ucHSPgd4xwD7dH5FOzEw&#10;NYWaSoZQyfvVPaFJIKsdHv8oEeOjjLAZ3ZIVEBFKDBVeHAnBm4ySBHrpahf2NR9akOANTZs7PIGe&#10;kN2aG4Ltp6LUMYA6aN/w+GDJY7pfoxgO1weuP+hhFIPK85xgaHhuk3BxuRKy/obyEulNhAWgM87J&#10;3o6sNRgSLkx0LMYneVGYp1Kwawdg2J1AaLiqdRqEYf4vgRNsD7eHvuV7/W3Ld8Zja2sy8q3+xB30&#10;xuvj0Wjs/qrjun6Y5UlCmQ6zeIWu/3ksn8+D7v0s36HkRZ5odxqSFLPpqBBoj8AUmJjPlBw0V2b2&#10;dRimCJDLjZRcz3due4E16Q8Hlj/xe1YwcIaW4wa3g77jB/54cj2lnZzR/54SaiIc9Lye6dIK6Bu5&#10;Oeb7NDcSlnkNc7bIywgPl0Yk1AzcZolpbU3yotuvlELDvyoFtHvRaMNXTdGO/VOeHABdBQc6wZyF&#10;PwJsMi5+xqiB6Rph+dMuERSj4lsGlA9c39fj2Ah+b+CBIFY101UNYTG4inCNUbcd1d0I361EPssg&#10;kmsKw/gWPJM0NxTWT6hDNX9cMEFNJvNpr0f0qmysrv5Jm/8CAAD//wMAUEsDBBQABgAIAAAAIQBa&#10;r1Pz3AAAAAMBAAAPAAAAZHJzL2Rvd25yZXYueG1sTI9PS8NAEMXvgt9hGaEXsRurlRCzKaUgFhGK&#10;6Z/zNDsmodnZNLtN4rd39aKXgcd7vPebdDGaRvTUudqygvtpBIK4sLrmUsFu+3IXg3AeWWNjmRR8&#10;kYNFdn2VYqLtwB/U574UoYRdggoq79tESldUZNBNbUscvE/bGfRBdqXUHQ6h3DRyFkVP0mDNYaHC&#10;llYVFaf8YhQMxaY/bN9f5eb2sLZ8Xp9X+f5NqcnNuHwG4Wn0f2H4wQ/okAWmo72wdqJREB7xvzd4&#10;83gO4qjg4TEGmaXyP3v2DQAA//8DAFBLAQItABQABgAIAAAAIQC2gziS/gAAAOEBAAATAAAAAAAA&#10;AAAAAAAAAAAAAABbQ29udGVudF9UeXBlc10ueG1sUEsBAi0AFAAGAAgAAAAhADj9If/WAAAAlAEA&#10;AAsAAAAAAAAAAAAAAAAALwEAAF9yZWxzLy5yZWxzUEsBAi0AFAAGAAgAAAAhAFoXBmOaAwAA2wYA&#10;AA4AAAAAAAAAAAAAAAAALgIAAGRycy9lMm9Eb2MueG1sUEsBAi0AFAAGAAgAAAAhAFqvU/PcAAAA&#10;AwEAAA8AAAAAAAAAAAAAAAAA9AUAAGRycy9kb3ducmV2LnhtbFBLBQYAAAAABAAEAPMAAAD9BgAA&#10;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391795" cy="226060"/>
                  <wp:effectExtent l="0" t="0" r="8255" b="2540"/>
                  <wp:docPr id="17" name="Рисунок 17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795" cy="22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1,100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1,097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1,097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0,097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1,090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0,910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1,090</w:t>
            </w: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0,063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0,920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1,080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b/>
          <w:bCs/>
          <w:color w:val="2D2D2D"/>
          <w:sz w:val="21"/>
          <w:szCs w:val="21"/>
          <w:lang w:eastAsia="ru-RU"/>
        </w:rPr>
        <w:t>В.2 Для проводов с проволокой номинальным диаметром свыше 0,063 и до 1,000 мм включительно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Минимальное и максимальное электрическое сопротивление определяют на основе минимального и максимального удельного сопротивления с учетом предельных отклонений от минимального диаметра проволоки.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Линейное электрическое сопротивление рассчитывают по формулам: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170940" cy="241300"/>
            <wp:effectExtent l="0" t="0" r="0" b="6350"/>
            <wp:docPr id="16" name="Рисунок 16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15" name="Прямоугольник 15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5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Xp4mgMAANsGAAAOAAAAZHJzL2Uyb0RvYy54bWysVc1u3DYQvhfoOxC8y/qx9keC5cDZ9RYF&#10;nDRA2gfgStRKqESqpGzZLQokDoKgSAIfeiuKNMklpwBOGwOGHTuvQL1Rh9Tueu1cgrQ6EBzOcOab&#10;mY+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hPoXQ8jRkrokfqrfdAeqQ/qsn2k/lGX6rx9&#10;pi7UqTpD2iihMoYKqt/VC/VKvUbqJVJ/qrfqD9R31t2B5ViuBcmsI/VanbSP9c32CeweqjPwcYLa&#10;R7A9B7d/g+IIgf4YgfTOBDyEoE/URfsUDNXH9oExu1Tvtc0ZCBfqDA5P2kNt0z5GsDlVH7XVGlJv&#10;1HH7sD1snyHAAPIL9a79rYt5qG9BDB312EA6AgNIdDXABzB5vwgOcUz65wZL+xzgHQPs0/kV7cTA&#10;1BRqKhlCJe9X94Qmgax2ePyjRIyPMsJmdEtWQEQoMVR4cSQEbzJKEuilq13Y13xoQYI3NG3u8AR6&#10;QnZrbgi2n4pSxwDqoH3D44Mlj+l+jWI4dPtOvwedikHleU4wNDy3Sbi4XAlZf0N5ifQmwgLQGedk&#10;b0fWGgwJFyY6FuOTvCjMUynYtQMw7E4gNFzVOg3CMP+XwAm2h9tD3/K9/rblO+OxtTUZ+VZ/4g56&#10;4/XxaDR2f9VxXT/M8iShTIdZvELX/zyWz+dB936W71DyIk+0Ow1Jitl0VAi0R2AKTMxnSg6aKzP7&#10;OgxTBMjlRkqu5zu3vcCa9IcDy5/4PSsYOEPLcYPbQd/xA388uZ7STs7of08JNREOel7PdGkF9I3c&#10;HPN9mhsJy7yGOVvkZYSHSyMSagZus8S0tiZ50e1XSqHhX5UC2r1otOGrpmjH/ilPDoCuggOdYM7C&#10;HwE2GRc/Y9TAdI2w/GmXCIpR8S0Dygeu7+txbAS/N/BAEKua6aqGsBhcRbjGqNuO6m6E71Yin2UQ&#10;yTWFYXwLnkmaGwrrJ9Shmj8umKAmk/m01yN6VTZWV/+kzX8BAAD//wMAUEsDBBQABgAIAAAAIQCh&#10;GqG33QAAAAMBAAAPAAAAZHJzL2Rvd25yZXYueG1sTI9BS8NAEIXvQv/DMoIXaTe2VkrMpEhBLCKU&#10;prXnbXZMQrOzaXabxH/v1oteBh7v8d43yXIwteiodZVlhIdJBII4t7riAmG/ex0vQDivWKvaMiF8&#10;k4NlOrpJVKxtz1vqMl+IUMIuVgil900spctLMspNbEMcvC/bGuWDbAupW9WHclPLaRQ9SaMqDgul&#10;amhVUn7KLgahzzfdYffxJjf3h7Xl8/q8yj7fEe9uh5dnEJ4G/xeGK35AhzQwHe2FtRM1QnjE/97g&#10;TeczEEeE2eMCZJrI/+zpDwAAAP//AwBQSwECLQAUAAYACAAAACEAtoM4kv4AAADhAQAAEwAAAAAA&#10;AAAAAAAAAAAAAAAAW0NvbnRlbnRfVHlwZXNdLnhtbFBLAQItABQABgAIAAAAIQA4/SH/1gAAAJQB&#10;AAALAAAAAAAAAAAAAAAAAC8BAABfcmVscy8ucmVsc1BLAQItABQABgAIAAAAIQDiCXp4mgMAANsG&#10;AAAOAAAAAAAAAAAAAAAAAC4CAABkcnMvZTJvRG9jLnhtbFBLAQItABQABgAIAAAAIQChGqG33QAA&#10;AAMBAAAPAAAAAAAAAAAAAAAAAPQ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w:drawing>
          <wp:inline distT="0" distB="0" distL="0" distR="0">
            <wp:extent cx="1216025" cy="241300"/>
            <wp:effectExtent l="0" t="0" r="3175" b="6350"/>
            <wp:docPr id="14" name="Рисунок 14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(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13" name="Прямоугольник 13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BomgMAANsGAAAOAAAAZHJzL2Uyb0RvYy54bWysVc1u3DYQvhfoOxC8y/qx9keC5cDZ9RYF&#10;nDRA2gfgStRKqESqpGzZLQokDoKgSAIfeiuKNMklpwBOGwOGHTuvQL1Rh9Tueu1cgrQ6EBzOcOab&#10;mY+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hPo3TpGjJTQI/VX+6A9Uh/UZftI/aMu1Xn7&#10;TF2oU3WGtFFCZQwVVL+rF+qVeo3US6T+VG/VH6jvrLsDy7FcC5JZR+q1Omkf65vtE9g9VGfg4wS1&#10;j2B7Dm7/BsURAv0xAumdCXgIQZ+oi/YpGKqP7QNjdqnea5szEC7UGRyetIfapn2MYHOqPmqrNaTe&#10;qOP2YXvYPkOAAeQX6l37WxfzUN+CGDrqsYF0BAaQ6GqAD2DyfhEc4pj0zw2W9jnAOwbYp/Mr2omB&#10;qSnUVDKESt6v7glNAlnt8PhHiRgfZYTN6JasgIhQYqjw4kgI3mSUJNBLV7uwr/nQggRvaNrc4Qn0&#10;hOzW3BBsPxWljgHUQfuGxwdLHtP9GsVw6Padfq+HUQwqz3OCoeG5TcLF5UrI+hvKS6Q3ERaAzjgn&#10;ezuy1mBIuDDRsRif5EVhnkrBrh2AYXcCoeGq1mkQhvm/BE6wPdwe+pbv9bct3xmPra3JyLf6E3fQ&#10;G6+PR6Ox+6uO6/phlicJZTrM4hW6/uexfD4PuvezfIeSF3mi3WlIUsymo0KgPQJTYGI+U3LQXJnZ&#10;12GYIkAuN1JyPd+57QXWpD8cWP7E71nBwBlajhvcDvqOH/jjyfWUdnJG/3tKqIlw0PN6pksroG/k&#10;5pjv09xIWOY1zNkiLyM8XBqRUDNwmyWmtTXJi26/UgoN/6oU0O5Fow1fNUU79k95cgB0FRzoBHMW&#10;/giwybj4GaMGpmuE5U+7RFCMim8ZUD5wfV+PYyP4vYEHgljVTFc1hMXgKsI1Rt12VHcjfLcS+SyD&#10;SK4pDONb8EzS3FBYP6EO1fxxwQQ1mcynvR7Rq7Kxuvonbf4LAAD//wMAUEsDBBQABgAIAAAAIQCh&#10;GqG33QAAAAMBAAAPAAAAZHJzL2Rvd25yZXYueG1sTI9BS8NAEIXvQv/DMoIXaTe2VkrMpEhBLCKU&#10;prXnbXZMQrOzaXabxH/v1oteBh7v8d43yXIwteiodZVlhIdJBII4t7riAmG/ex0vQDivWKvaMiF8&#10;k4NlOrpJVKxtz1vqMl+IUMIuVgil900spctLMspNbEMcvC/bGuWDbAupW9WHclPLaRQ9SaMqDgul&#10;amhVUn7KLgahzzfdYffxJjf3h7Xl8/q8yj7fEe9uh5dnEJ4G/xeGK35AhzQwHe2FtRM1QnjE/97g&#10;TeczEEeE2eMCZJrI/+zpDwAAAP//AwBQSwECLQAUAAYACAAAACEAtoM4kv4AAADhAQAAEwAAAAAA&#10;AAAAAAAAAAAAAAAAW0NvbnRlbnRfVHlwZXNdLnhtbFBLAQItABQABgAIAAAAIQA4/SH/1gAAAJQB&#10;AAALAAAAAAAAAAAAAAAAAC8BAABfcmVscy8ucmVsc1BLAQItABQABgAIAAAAIQBsXUBomgMAANsG&#10;AAAOAAAAAAAAAAAAAAAAAC4CAABkcnMvZTJvRG9jLnhtbFBLAQItABQABgAIAAAAIQChGqG33QAA&#10;AAMBAAAPAAAAAAAAAAAAAAAAAPQ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),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где 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36550" cy="220980"/>
                <wp:effectExtent l="0" t="0" r="0" b="0"/>
                <wp:docPr id="12" name="Прямоугольник 12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655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2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6.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WpxmgMAANsGAAAOAAAAZHJzL2Uyb0RvYy54bWysVc1u3DYQvhfoOxC8y/pZ7Y8Ey4Gz6y0K&#10;uG2ApA/AlaiVUIlUSdmyWxRIHARBkQQ+5FYESZtLTwWcNgYMO3ZegXqjDqnd9dq5FG11IDic4cw3&#10;Mx9Hm3cOygLtUyFzziLsbjgYURbzJGfzCH/7YGqNMJI1YQkpOKMRPqQS39n6/LPNpgqpxzNeJFQg&#10;cMJk2FQRzuq6Cm1bxhktidzgFWWgTLkoSQ2imNuJIA14Lwvbc5yB3XCRVILHVEo4nXRKvGX8pymN&#10;62/SVNIaFREGbLVZhVlnerW3Nkk4F6TK8ngBg/wLFCXJGQRduZqQmqA9kX/iqsxjwSVP642YlzZP&#10;0zymJgfIxnVuZXM/IxU1uUBxZLUqk/z/3MZf798TKE+gdx5GjJTQI/Wmfdgeqw/qqn2s/lJX6qJ9&#10;ri7VmTpH2iihMoYKqpfqtfpNvUXqV6ReqT/UL2jg9Nyh5ViuBcn0kHqrTtsn+mb7FHaP1Dn4OEXt&#10;Y9hegNs/QXGMQH+CQHpnAh5B0Kfqsn0Ghupj+9CYXan32uYchEt1Doen7ZG2aZ8g2Jypj9pqA6nf&#10;1Un7qD1qnyPAAPJr9a79uYt5pG9BDB31xEA6BgNIdD3ABzB5vwwOcUz6FwZL+wLgnQDss8UV7cTA&#10;1BRqKhlCJe9X94Qmgax2efydRIyPM8LmdFtWQEQoMVR4eSQEbzJKEuilq13YN3xoQYI3NGu+4gn0&#10;hOzV3BDsIBWljgHUQQeGx4crHtODGsVw2OsN+n1gewwqz3OCkeG5TcLl5UrI+gvKS6Q3ERaAzjgn&#10;+7uy1mBIuDTRsRif5kVhnkrBbhyAYXcCoeGq1mkQhvk/Bk6wM9oZ+ZbvDXYs35lMrO3p2LcGU3fY&#10;n/Qm4/HE/UnHdf0wy5OEMh1m+Qpd/5+xfDEPuvezeoeSF3mi3WlIUsxn40KgfQJTYGo+U3LQXJvZ&#10;N2GYIkAut1JyPd+56wXWdDAaWv7U71vB0BlZjhvcDQaOH/iT6c2UdnNG/3tKqIlw0Pf6pktroG/l&#10;5pjv09xIWOY1zNkiLyM8WhmRUDNwhyWmtTXJi26/VgoN/7oU0O5low1fNUU79s94cgh0FRzoBMyD&#10;PwJsMi5+wKiB6Rph+f0eERSj4ksGlA9c39fj2Ah+f+iBINY1s3UNYTG4inCNUbcd190I36tEPs8g&#10;kmsKw/g2PJM0NxTWT6hDtXhcMEFNJotpr0f0umysrv9JW38DAAD//wMAUEsDBBQABgAIAAAAIQCR&#10;MO/z2wAAAAMBAAAPAAAAZHJzL2Rvd25yZXYueG1sTI9BS8NAEIXvgv9hGcGL2I1WpcRsihTEIkIx&#10;1Z6n2TEJZmfT7DaJ/97Ri14ePN7w3jfZcnKtGqgPjWcDV7MEFHHpbcOVgbft4+UCVIjIFlvPZOCL&#10;Aizz05MMU+tHfqWhiJWSEg4pGqhj7FKtQ1mTwzDzHbFkH753GMX2lbY9jlLuWn2dJHfaYcOyUGNH&#10;q5rKz+LoDIzlZthtX5705mK39nxYH1bF+7Mx52fTwz2oSFP8O4YffEGHXJj2/sg2qNaAPBJ/VbLb&#10;ubi9gfnNAnSe6f/s+TcAAAD//wMAUEsBAi0AFAAGAAgAAAAhALaDOJL+AAAA4QEAABMAAAAAAAAA&#10;AAAAAAAAAAAAAFtDb250ZW50X1R5cGVzXS54bWxQSwECLQAUAAYACAAAACEAOP0h/9YAAACUAQAA&#10;CwAAAAAAAAAAAAAAAAAvAQAAX3JlbHMvLnJlbHNQSwECLQAUAAYACAAAACEAQAlqcZoDAADbBgAA&#10;DgAAAAAAAAAAAAAAAAAuAgAAZHJzL2Uyb0RvYy54bWxQSwECLQAUAAYACAAAACEAkTDv89sAAAAD&#10;AQAADwAAAAAAAAAAAAAAAAD0BQAAZHJzL2Rvd25yZXYueG1sUEsFBgAAAAAEAAQA8wAAAPwGAAAA&#10;AA=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 равно 1/59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мм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5410" cy="220980"/>
                <wp:effectExtent l="0" t="0" r="0" b="0"/>
                <wp:docPr id="11" name="Прямоугольник 11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1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cM3mQMAANsGAAAOAAAAZHJzL2Uyb0RvYy54bWysVc1u3DYQvhfoOxC8y/qx9keC5cDZ9RYF&#10;nDRA2gfgStRKqESqpGzZLQokDoKgSAIfeiuKNMklpwBOGwOGHTuvQL1Rh9Tueu1cgrQ6EBzOcOab&#10;mY+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hPonYsRIyX0SP3VPmiP1Ad12T5S/6hLdd4+&#10;UxfqVJ0hbZRQGUMF1e/qhXqlXiP1Eqk/1Vv1B+o76+7AcizXgmTWkXqtTtrH+mb7BHYP1Rn4OEHt&#10;I9ieg9u/QXGEQH+MQHpnAh5C0Cfqon0Khupj+8CYXar32uYMhAt1Bocn7aG2aR8j2Jyqj9pqDak3&#10;6rh92B62zxBgAPmFetf+1sU81Lcgho56bCAdgQEkuhrgA5i8XwSHOCb9c4OlfQ7wjgH26fyKdmJg&#10;ago1lQyhkvere0KTQFY7PP5RIsZHGWEzuiUrICKUGCq8OBKCNxklCfTS1S7saz60IMEbmjZ3eAI9&#10;Ibs1NwTbT0WpYwB10L7h8cGSx3S/RjEcuk7Pd4HtMag8zwmGhuc2CReXKyHrbygvkd5EWAA645zs&#10;7chagyHhwkTHYnySF4V5KgW7dgCG3QmEhqtap0EY5v8SOMH2cHvoW77X37Z8Zzy2tiYj3+pP3EFv&#10;vD4ejcburzqu64dZniSU6TCLV+j6n8fy+Tzo3s/yHUpe5Il2pyFJMZuOCoH2CEyBiflMyUFzZWZf&#10;h2GKALncSMn1fOe2F1iT/nBg+RO/ZwUDZ2g5bnA76Dt+4I8n11PayRn97ymhJsJBz+uZLq2AvpGb&#10;Y75PcyNhmdcwZ4u8jPBwaURCzcBtlpjW1iQvuv1KKTT8q1JAuxeNNnzVFO3YP+XJAdBVcKATMA/+&#10;CLDJuPgZowama4TlT7tEUIyKbxlQPnB9X49jI/i9gQeCWNVMVzWExeAqwjVG3XZUdyN8txL5LINI&#10;rikM41vwTNLcUFg/oQ7V/HHBBDWZzKe9HtGrsrG6+idt/gsAAP//AwBQSwMEFAAGAAgAAAAhAO4G&#10;uh/bAAAAAwEAAA8AAABkcnMvZG93bnJldi54bWxMj0FLw0AQhe9C/8MyghexG6uEErMppSAtUiim&#10;2vM0OybB7Gya3Sbx37vtRS8Dj/d475t0MZpG9NS52rKCx2kEgriwuuZSwcf+9WEOwnlkjY1lUvBD&#10;DhbZ5CbFRNuB36nPfSlCCbsEFVTet4mUrqjIoJvaljh4X7Yz6IPsSqk7HEK5aeQsimJpsOawUGFL&#10;q4qK7/xsFAzFrj/st2u5uz9sLJ82p1X++abU3e24fAHhafR/YbjgB3TIAtPRnlk70SgIj/jrvXhx&#10;DOKo4Ol5DjJL5X/27BcAAP//AwBQSwECLQAUAAYACAAAACEAtoM4kv4AAADhAQAAEwAAAAAAAAAA&#10;AAAAAAAAAAAAW0NvbnRlbnRfVHlwZXNdLnhtbFBLAQItABQABgAIAAAAIQA4/SH/1gAAAJQBAAAL&#10;AAAAAAAAAAAAAAAAAC8BAABfcmVscy8ucmVsc1BLAQItABQABgAIAAAAIQDMrcM3mQMAANsGAAAO&#10;AAAAAAAAAAAAAAAAAC4CAABkcnMvZTJvRG9jLnhtbFBLAQItABQABgAIAAAAIQDuBrof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10" name="Прямоугольник 10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11gmgMAANsGAAAOAAAAZHJzL2Uyb0RvYy54bWysVc1u3DYQvhfoOxC8y/qx9keC5cDZ9RYF&#10;nDRA2gfgStRKqESqpGzZLQokDoKgSAIfeiuKNMklpwBOGwOGHTuvQL1Rh9Tueu1cgrQ6EBzOcOab&#10;mY+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hPoHZSHkRJ6pP5qH7RH6oO6bB+pf9SlOm+f&#10;qQt1qs6QNkqojKGC6nf1Qr1Sr5F6idSf6q36A/WddXdgOZZrQTLrSL1WJ+1jfbN9AruH6gx8nKD2&#10;EWzPwe3foDhCoD9GIL0zAQ8h6BN10T4FQ/WxfWDMLtV7bXMGwoU6g8OT9lDbtI8RbE7VR221htQb&#10;ddw+bA/bZwgwgPxCvWt/62Ie6lsQQ0c9NpCOwAASXQ3wAUzeL4JDHJP+ucHSPgd4xwD7dH5FOzEw&#10;NYWaSoZQyfvVPaFJIKsdHv8oEeOjjLAZ3ZIVEBFKDBVeHAnBm4ySBHrpahf2NR9akOANTZs7PIGe&#10;kN2aG4Ltp6LUMYA6aN/w+GDJY7pfoxgO3b7T7/UwikHleU4wNDy3Sbi4XAlZf0N5ifQmwgLQGedk&#10;b0fWGgwJFyY6FuOTvCjMUynYtQMw7E4gNFzVOg3CMP+XwAm2h9tD3/K9/rblO+OxtTUZ+VZ/4g56&#10;4/XxaDR2f9VxXT/M8iShTIdZvELX/zyWz+dB936W71DyIk+0Ow1Jitl0VAi0R2AKTMxnSg6aKzP7&#10;OgxTBMjlRkqu5zu3vcCa9IcDy5/4PSsYOEPLcYPbQd/xA388uZ7STs7of08JNREOel7PdGkF9I3c&#10;HPN9mhsJy7yGOVvkZYSHSyMSagZus8S0tiZ50e1XSqHhX5UC2r1otOGrpmjH/ilPDoCuggOdYEbA&#10;HwE2GRc/Y9TAdI2w/GmXCIpR8S0Dygeu7+txbAS/N/BAEKua6aqGsBhcRbjGqNuO6m6E71Yin2UQ&#10;yTWFYXwLnkmaGwrrJ9Shmj8umKAmk/m01yN6VTZWV/+kzX8BAAD//wMAUEsDBBQABgAIAAAAIQCh&#10;GqG33QAAAAMBAAAPAAAAZHJzL2Rvd25yZXYueG1sTI9BS8NAEIXvQv/DMoIXaTe2VkrMpEhBLCKU&#10;prXnbXZMQrOzaXabxH/v1oteBh7v8d43yXIwteiodZVlhIdJBII4t7riAmG/ex0vQDivWKvaMiF8&#10;k4NlOrpJVKxtz1vqMl+IUMIuVgil900spctLMspNbEMcvC/bGuWDbAupW9WHclPLaRQ9SaMqDgul&#10;amhVUn7KLgahzzfdYffxJjf3h7Xl8/q8yj7fEe9uh5dnEJ4G/xeGK35AhzQwHe2FtRM1QnjE/97g&#10;TeczEEeE2eMCZJrI/+zpDwAAAP//AwBQSwECLQAUAAYACAAAACEAtoM4kv4AAADhAQAAEwAAAAAA&#10;AAAAAAAAAAAAAAAAW0NvbnRlbnRfVHlwZXNdLnhtbFBLAQItABQABgAIAAAAIQA4/SH/1gAAAJQB&#10;AAALAAAAAAAAAAAAAAAAAC8BAABfcmVscy8ucmVsc1BLAQItABQABgAIAAAAIQArd11gmgMAANsG&#10;AAAOAAAAAAAAAAAAAAAAAC4CAABkcnMvZTJvRG9jLnhtbFBLAQItABQABgAIAAAAIQChGqG33QAA&#10;AAMBAAAPAAAAAAAAAAAAAAAAAPQ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71475" cy="226060"/>
                <wp:effectExtent l="0" t="0" r="0" b="0"/>
                <wp:docPr id="9" name="Прямоугольник 9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71475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29.25pt;height:1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9BgmgMAANk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BxgxUsITqb/aB+2R+qAu20fqH3Wpzttn&#10;6kKdqjMENgmVMdRP/a5eqFfqNVIvkfpTvVV/oL6z7g4sx3ItSGUdqdfqpH2sL7ZPYPdQnYGLE9Q+&#10;gu05eP0bFEcI9McIpHcm3iHEfKIu2qdgqD62D4zZpXqvbc5AuFBncHjSHmqb9jGCzan6qK3WkHqj&#10;jtuH7WH7DAEGkF+od+1vXcxDfQti6KjHBtIRGECeqwE+gMn7RXCIY7I/N1ja5wDvGGCfzq9oJwam&#10;JlBTyRDqeL+6JzQFZLXD4x8lYnyUETajW7ICGkJzQIEXR0LwJqMkgZd0tQv7mg8tSPCGps0dnsCT&#10;kN2aG3rtp6LUMYA4aN+w+GDJYrpfoxgO1weuP+hhFIPK8/pO37DcJuHiciVk/Q3lJdKbCAtAZ5yT&#10;vR1ZazAkXJjoWIxP8qIwjVKwawdg2J1AaLiqdRqE4f0vgRNsD7eHvuV7/W3Ld8Zja2sy8q3+xB30&#10;xuvj0Wjs/qrjun6Y5UlCmQ6z6EHX/zyOz6dB1z3LLpS8yBPtTkOSYjYdFQLtEZgBE/OZkoPmysy+&#10;DsMUAXK5kZLr+c5tL7Am/eHA8id+zwoGztBy3OB20Hf8wB9Prqe0kzP631NCDbRnz+uZV1oBfSM3&#10;x3yf5kbCMq9hyhZ5GeHh0oiEmoHbLDFPW5O86PYrpdDwr0oBz714aMNXTdGO/VOeHABdBQc6wZSF&#10;/wFsMi5+xqiB2Rph+dMuERSj4lsGlA9c39fD2Ah+b+CBIFY101UNYTG4inCNUbcd1d0A361EPssg&#10;kmsKw/gWtEmaGwrrFupQzZsL5qfJZD7r9YBelY3V1R9p818AAAD//wMAUEsDBBQABgAIAAAAIQCK&#10;gkkC3AAAAAMBAAAPAAAAZHJzL2Rvd25yZXYueG1sTI9BS8NAEIXvQv/DMoIXsZtWUkrMppRCaRGh&#10;mGrP0+yYBLOzaXabxH/v6kUvA4/3eO+bdDWaRvTUudqygtk0AkFcWF1zqeDtuH1YgnAeWWNjmRR8&#10;kYNVNrlJMdF24Ffqc1+KUMIuQQWV920ipSsqMuimtiUO3oftDPogu1LqDodQbho5j6KFNFhzWKiw&#10;pU1FxWd+NQqG4tCfji87ebg/7S1f9pdN/v6s1N3tuH4C4Wn0f2H4wQ/okAWms72ydqJREB7xvzd4&#10;8TIGcVbwGC9AZqn8z559AwAA//8DAFBLAQItABQABgAIAAAAIQC2gziS/gAAAOEBAAATAAAAAAAA&#10;AAAAAAAAAAAAAABbQ29udGVudF9UeXBlc10ueG1sUEsBAi0AFAAGAAgAAAAhADj9If/WAAAAlAEA&#10;AAsAAAAAAAAAAAAAAAAALwEAAF9yZWxzLy5yZWxzUEsBAi0AFAAGAAgAAAAhAPNz0GCaAwAA2QYA&#10;AA4AAAAAAAAAAAAAAAAALgIAAGRycy9lMm9Eb2MueG1sUEsBAi0AFAAGAAgAAAAhAIqCSQLcAAAA&#10;AwEAAA8AAAAAAAAAAAAAAAAA9AUAAGRycy9kb3ducmV2LnhtbFBLBQYAAAAABAAEAPMAAAD9BgAA&#10;AAA=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равно 1/58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Ом·мм</w:t>
      </w:r>
      <w:proofErr w:type="spell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5410" cy="220980"/>
                <wp:effectExtent l="0" t="0" r="0" b="0"/>
                <wp:docPr id="8" name="Прямоугольник 8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5VemQMAANkGAAAOAAAAZHJzL2Uyb0RvYy54bWysVc1u3DYQvhfoOxC8y/qx9keC5cDZ9RYF&#10;nDRA2gfgStRKqESqpGzZLQokDoKgSAIfeiuKNMklpwBOGwOGHTuvQL1Rh9Tueu1cgrR7EDic4cw3&#10;M9/MbtzaLwu0R4XMOYuwu+ZgRFnMk5zNIvzD9xNriJGsCUtIwRmN8AGV+Nbm119tNFVIPZ7xIqEC&#10;gRMmw6aKcFbXVWjbMs5oSeQarygDZcpFSWoQxcxOBGnAe1nYnuP07YaLpBI8plLC7bhT4k3jP01p&#10;XH+XppLWqIgwYKvNV5jvVH/tzQ0SzgSpsjyewyBfgKIkOYOgS1djUhO0K/JPXJV5LLjkab0W89Lm&#10;aZrH1OQA2bjOjWzuZ6SiJhcojqyWZZL/n9v47t49gfIkwtAoRkpokfqrfdAeqQ/qsn2k/lGX6rx9&#10;pi7UqTpDYJNQGUP91O/qhXqlXiP1Eqk/1Vv1B+o76+7AcizXglTWkXqtTtrH+mH7BE4P1Rm4OEHt&#10;Izieg9e/QXGEQH+MQHpn4h1CzCfqon0Khupj+8CYXar32uYMhAt1Bpcn7aG2aR8jOJyqj9pqDak3&#10;6rh92B62zxBgAPmFetf+1sU81K8gho56bCAdgQHkuRrgA5i8XwSHOCb7c4OlfQ7wjgH26fyJdmJg&#10;agI1lQyhjvere0JTQFY7PP5RIsZHGWEzuiUroCEMBxR4cSUEbzJKEuikq13Y13xoQYI3NG3u8ARa&#10;QnZrbui1n4pSxwDioH3D4oMli+l+jWK4dJ2e7wLXY1B5nhMMDcttEi4eV0LW31BeIn2IsAB0xjnZ&#10;25G1BkPChYmOxfgkLwozKAW7dgGG3Q2Ehqdap0EY3v8SOMH2cHvoW77X37Z8Zzy2tiYj3+pP3EFv&#10;vD4ejcburzqu64dZniSU6TCLGXT9z+P4fBt007OcQsmLPNHuNCQpZtNRIdAegR0wMT9TctBcmdnX&#10;YZgiQC43UnI937ntBdakPxxY/sTvWcHAGVqOG9wO+o4f+OPJ9ZR2ckb/e0qoiXDQ83qmSyugb+Tm&#10;mN+nuZGwzGvYskVewpgvjUioGbjNEtPamuRFd14phYZ/VQpo96LRhq+aoh37pzw5ALoKDnQC5sH/&#10;ARwyLn7GqIHdGmH50y4RFKPiWwaUD1zf18vYCH5v4IEgVjXTVQ1hMbiKcI1RdxzV3QLfrUQ+yyCS&#10;awrD+BaMSZobCusR6lDNhwv2p8lkvuv1gl6VjdXVP9LmvwAAAP//AwBQSwMEFAAGAAgAAAAhAO4G&#10;uh/bAAAAAwEAAA8AAABkcnMvZG93bnJldi54bWxMj0FLw0AQhe9C/8MyghexG6uEErMppSAtUiim&#10;2vM0OybB7Gya3Sbx37vtRS8Dj/d475t0MZpG9NS52rKCx2kEgriwuuZSwcf+9WEOwnlkjY1lUvBD&#10;DhbZ5CbFRNuB36nPfSlCCbsEFVTet4mUrqjIoJvaljh4X7Yz6IPsSqk7HEK5aeQsimJpsOawUGFL&#10;q4qK7/xsFAzFrj/st2u5uz9sLJ82p1X++abU3e24fAHhafR/YbjgB3TIAtPRnlk70SgIj/jrvXhx&#10;DOKo4Ol5DjJL5X/27BcAAP//AwBQSwECLQAUAAYACAAAACEAtoM4kv4AAADhAQAAEwAAAAAAAAAA&#10;AAAAAAAAAAAAW0NvbnRlbnRfVHlwZXNdLnhtbFBLAQItABQABgAIAAAAIQA4/SH/1gAAAJQBAAAL&#10;AAAAAAAAAAAAAAAAAC8BAABfcmVscy8ucmVsc1BLAQItABQABgAIAAAAIQD9c5VemQMAANkGAAAO&#10;AAAAAAAAAAAAAAAAAC4CAABkcnMvZTJvRG9jLnhtbFBLAQItABQABgAIAAAAIQDuBrof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7" name="Прямоугольник 7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uwrmgMAANk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DzBipIQnUn+1D9oj9UFdto/UP+pSnbfP&#10;1IU6VWcIbBIqY6if+l29UK/Ua6ReIvWneqv+QH1n3R1YjuVakMo6Uq/VSftYX2yfwO6hOgMXJ6h9&#10;BNtz8Po3KI4Q6I8RSO9MvEOI+URdtE/BUH1sHxizS/Ve25yBcKHO4PCkPdQ27WMEm1P1UVutIfVG&#10;HbcP28P2GQIMIL9Q79rfupiH+hbE0FGPDaQjMIA8VwN8AJP3i+AQx2R/brC0zwHeMcA+nV/RTgxM&#10;TaCmkiHU8X51T2gKyGqHxz9KxPgoI2xGt2QFNITmgAIvjoTgTUZJAi/pahf2NR9akOANTZs7PIEn&#10;Ibs1N/TaT0WpYwBx0L5h8cGSxXS/RjEcun2n3+thFIPK85xgaFhuk3BxuRKy/obyEulNhAWgM87J&#10;3o6sNRgSLkx0LMYneVGYRinYtQMw7E4gNFzVOg3C8P6XwAm2h9tD3/K9/rblO+OxtTUZ+VZ/4g56&#10;4/XxaDR2f9VxXT/M8iShTIdZ9KDrfx7H59Og655lF0pe5Il2pyFJMZuOCoH2CMyAiflMyUFzZWZf&#10;h2GKALncSMn1fOe2F1iT/nBg+RO/ZwUDZ2g5bnA76Dt+4I8n11PayRn97ymhJsJBz+uZV1oBfSM3&#10;x3yf5kbCMq9hyhZ5GeHh0oiEmoHbLDFPW5O86PYrpdDwr0oBz714aMNXTdGO/VOeHABdBQc6wZSF&#10;/wFsMi5+xqiB2Rph+dMuERSj4lsGlA9c39fD2Ah+b+CBIFY101UNYTG4inCNUbcd1d0A361EPssg&#10;kmsKw/gWtEmaGwrrFupQzZsL5qfJZD7r9YBelY3V1R9p818AAAD//wMAUEsDBBQABgAIAAAAIQCh&#10;GqG33QAAAAMBAAAPAAAAZHJzL2Rvd25yZXYueG1sTI9BS8NAEIXvQv/DMoIXaTe2VkrMpEhBLCKU&#10;prXnbXZMQrOzaXabxH/v1oteBh7v8d43yXIwteiodZVlhIdJBII4t7riAmG/ex0vQDivWKvaMiF8&#10;k4NlOrpJVKxtz1vqMl+IUMIuVgil900spctLMspNbEMcvC/bGuWDbAupW9WHclPLaRQ9SaMqDgul&#10;amhVUn7KLgahzzfdYffxJjf3h7Xl8/q8yj7fEe9uh5dnEJ4G/xeGK35AhzQwHe2FtRM1QnjE/97g&#10;TeczEEeE2eMCZJrI/+zpDwAAAP//AwBQSwECLQAUAAYACAAAACEAtoM4kv4AAADhAQAAEwAAAAAA&#10;AAAAAAAAAAAAAAAAW0NvbnRlbnRfVHlwZXNdLnhtbFBLAQItABQABgAIAAAAIQA4/SH/1gAAAJQB&#10;AAALAAAAAAAAAAAAAAAAAC8BAABfcmVscy8ucmVsc1BLAQItABQABgAIAAAAIQAiKuwrmgMAANkG&#10;AAAOAAAAAAAAAAAAAAAAAC4CAABkcnMvZTJvRG9jLnhtbFBLAQItABQABgAIAAAAIQChGqG33QAA&#10;AAMBAAAPAAAAAAAAAAAAAAAAAPQ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;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5730" cy="160655"/>
                <wp:effectExtent l="0" t="0" r="0" b="0"/>
                <wp:docPr id="6" name="Прямоугольник 6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5730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9.9pt;height:12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JMDmQMAANkGAAAOAAAAZHJzL2Uyb0RvYy54bWysVcFu3DYQvRfIPxC8y5LWWu1KsBw4u96i&#10;gJMGSPsBXIlaCZFIlZQtu0GAxEEQFE3hQ29FkLS55BTAaWPAsGPnF6g/6pDa3aydS5B2DwKHHM57&#10;M3wzu3FzvyzQHhUy5yzC7pqDEWUxT3I2i/CPP0ysIUayJiwhBWc0wgdU4pubN77ZaKqQ9njGi4QK&#10;BEGYDJsqwlldV6FtyzijJZFrvKIMDlMuSlKDKWZ2IkgD0cvC7jmObzdcJJXgMZUSdsfdId408dOU&#10;xvX3aSppjYoIA7fafIX5TvXX3twg4UyQKsvjOQ3yFSxKkjMAXYYak5qgXZF/FqrMY8ElT+u1mJc2&#10;T9M8piYHyMZ1rmVzLyMVNblAcWS1LJP8/8LGd/buCpQnEfYxYqSEJ1Kv2kftkfqgLtsn6h91qc7b&#10;5+pCnaozBD4JlTHUT/2uXqq/1Guk/kTqhXqr/kC+s+4OLMdyLUhlHanX6qR9qi+2z2D1WJ1BiBPU&#10;PoHlOUT9Gw6OEJwfI7DeGbxDwHymLtpfwVF9bB8Zt0v1XvucgXGhzmDzpD3UPu1TBItT9VF7rSH1&#10;Rh23j9vD9jkCDmC/VO/aXzrMQ30LMDTqsaF0BA6Q5yrAB3B5vwAHHJP9ueHS/gb0joH26fyKDmJo&#10;agE1lQyhjvequ0JLQFY7PL4vEeOjjLAZ3ZIVyBCaAwq82BKCNxklCbykq0PYV2JoQ0I0NG1u8wSe&#10;hOzW3MhrPxWlxgDhoH2j4oOliul+jWLYdHv9wTpoPYYj13f8ft8gkHBxuRKy/pbyEulFhAWwM8HJ&#10;3o6sNRkSLlw0FuOTvChMoxTsygY4djsADVf1mSZhdP8gcILt4fbQs7yev215znhsbU1GnuVP3EF/&#10;vD4ejcbuQ43remGWJwllGmbRg673ZRqfT4Oue5ZdKHmRJzqcpiTFbDoqBNojMAMm5jcvyIqbfZWG&#10;KQLkci0lt+c5t3qBNfGHA8ubeH0rGDhDy3GDW4HveIE3nlxNaSdn9L+nhJoIB/1e37zSCulruTnm&#10;93luJCzzGqZskZcRHi6dSKgVuM0S87Q1yYtuvVIKTf9TKeC5Fw9t9Kol2ql/ypMDkKvgICdQHvwf&#10;wCLj4meMGpitEZY/7RJBMSq+YyD5wPU8PYyN4fUHPTDE6sl09YSwGEJFuMaoW47qboDvViKfZYDk&#10;msIwvgVtkuZGwrqFOlbz5oL5aTKZz3o9oFdt4/XpH2nzXwAAAP//AwBQSwMEFAAGAAgAAAAhAOy1&#10;jTjbAAAAAwEAAA8AAABkcnMvZG93bnJldi54bWxMj0FLw0AQhe+C/2EZwYvYjRVFYyZFCmIRoZhq&#10;z9vsmASzs2l2m8R/79SLXh4Mb3jve9licq0aqA+NZ4SrWQKKuPS24QrhffN0eQcqRMPWtJ4J4ZsC&#10;LPLTk8yk1o/8RkMRKyUhHFKDUMfYpVqHsiZnwsx3xOJ9+t6ZKGdfadubUcJdq+dJcqudaVgaatPR&#10;sqbyqzg4hLFcD9vN67NeX2xXnver/bL4eEE8P5seH0BFmuLfMxzxBR1yYdr5A9ugWgQZEn/16N3L&#10;ih3C/OYadJ7p/+z5DwAAAP//AwBQSwECLQAUAAYACAAAACEAtoM4kv4AAADhAQAAEwAAAAAAAAAA&#10;AAAAAAAAAAAAW0NvbnRlbnRfVHlwZXNdLnhtbFBLAQItABQABgAIAAAAIQA4/SH/1gAAAJQBAAAL&#10;AAAAAAAAAAAAAAAAAC8BAABfcmVscy8ucmVsc1BLAQItABQABgAIAAAAIQBo3JMDmQMAANkGAAAO&#10;AAAAAAAAAAAAAAAAAC4CAABkcnMvZTJvRG9jLnhtbFBLAQItABQABgAIAAAAIQDstY04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 - сечение проволоки, мм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5410" cy="220980"/>
                <wp:effectExtent l="0" t="0" r="0" b="0"/>
                <wp:docPr id="5" name="Прямоугольник 5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5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QMbmQMAANk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9zBipIQnUn+1D9oj9UFdto/UP+pSnbfP&#10;1IU6VWcIbBIqY6if+l29UK/Ua6ReIvWneqv+QH1n3R1YjuVakMo6Uq/VSftYX2yfwO6hOgMXJ6h9&#10;BNtz8Po3KI4Q6I8RSO9MvEOI+URdtE/BUH1sHxizS/Ve25yBcKHO4PCkPdQ27WMEm1P1UVutIfVG&#10;HbcP28P2GQIMIL9Q79rfupiH+hbE0FGPDaQjMIA8VwN8AJP3i+AQx2R/brC0zwHeMcA+nV/RTgxM&#10;TaCmkiHU8X51T2gKyGqHxz9KxPgoI2xGt2QFNITmgAIvjoTgTUZJAi/pahf2NR9akOANTZs7PIEn&#10;Ibs1N/TaT0WpYwBx0L5h8cGSxXS/RjEcuk7Pd4HrMag8zwmGhuU2CReXKyHrbygvkd5EWAA645zs&#10;7chagyHhwkTHYnySF4VplIJdOwDD7gRCw1Wt0yAM738JnGB7uD30Ld/rb1u+Mx5bW5ORb/Un7qA3&#10;Xh+PRmP3Vx3X9cMsTxLKdJhFD7r+53F8Pg267ll2oeRFnmh3GpIUs+moEGiPwAyYmM+UHDRXZvZ1&#10;GKYIkMuNlFzPd257gTXpDweWP/F7VjBwhpbjBreDvuMH/nhyPaWdnNH/nhJqIhz0vJ55pRXQN3Jz&#10;zPdpbiQs8xqmbJGXER4ujUioGbjNEvO0NcmLbr9SCg3/qhTw3IuHNnzVFO3YP+XJAdBVcKATMA/+&#10;B7DJuPgZowZma4TlT7tEUIyKbxlQPnB9Xw9jI/i9gQeCWNVMVzWExeAqwjVG3XZUdwN8txL5LINI&#10;rikM41vQJmluKKxbqEM1by6YnyaT+azXA3pVNlZXf6TNfwEAAP//AwBQSwMEFAAGAAgAAAAhAO4G&#10;uh/bAAAAAwEAAA8AAABkcnMvZG93bnJldi54bWxMj0FLw0AQhe9C/8MyghexG6uEErMppSAtUiim&#10;2vM0OybB7Gya3Sbx37vtRS8Dj/d475t0MZpG9NS52rKCx2kEgriwuuZSwcf+9WEOwnlkjY1lUvBD&#10;DhbZ5CbFRNuB36nPfSlCCbsEFVTet4mUrqjIoJvaljh4X7Yz6IPsSqk7HEK5aeQsimJpsOawUGFL&#10;q4qK7/xsFAzFrj/st2u5uz9sLJ82p1X++abU3e24fAHhafR/YbjgB3TIAtPRnlk70SgIj/jrvXhx&#10;DOKo4Ol5DjJL5X/27BcAAP//AwBQSwECLQAUAAYACAAAACEAtoM4kv4AAADhAQAAEwAAAAAAAAAA&#10;AAAAAAAAAAAAW0NvbnRlbnRfVHlwZXNdLnhtbFBLAQItABQABgAIAAAAIQA4/SH/1gAAAJQBAAAL&#10;AAAAAAAAAAAAAAAAAC8BAABfcmVscy8ucmVsc1BLAQItABQABgAIAAAAIQATqQMbmQMAANkGAAAO&#10;AAAAAAAAAAAAAAAAAC4CAABkcnMvZTJvRG9jLnhtbFBLAQItABQABgAIAAAAIQDuBrof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>Приложение</w:t>
      </w:r>
      <w:proofErr w:type="gramStart"/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С</w:t>
      </w:r>
      <w:proofErr w:type="gramEnd"/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t xml:space="preserve"> (справочное). Электрическое сопротивление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 xml:space="preserve"> С</w:t>
      </w:r>
      <w:proofErr w:type="gram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(справочное)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Значения номинального электрического сопротивления приведены в качестве справочного материала. Они рассчитаны по номинальному диаметру проволоки и номинальному удельному сопротивлению, равному 1/58,5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Ом·</w:t>
      </w:r>
      <w:proofErr w:type="gram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мм</w:t>
      </w:r>
      <w:proofErr w:type="spellEnd"/>
      <w:proofErr w:type="gramEnd"/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5410" cy="220980"/>
                <wp:effectExtent l="0" t="0" r="0" b="0"/>
                <wp:docPr id="4" name="Прямоугольник 4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541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8.3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fnGmQMAANk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+xgxUsITqb/aB+2R+qAu20fqH3Wpzttn&#10;6kKdqjMENgmVMdRP/a5eqFfqNVIvkfpTvVV/oL6z7g4sx3ItSGUdqdfqpH2sL7ZPYPdQnYGLE9Q+&#10;gu05eP0bFEcI9McIpHcm3iHEfKIu2qdgqD62D4zZpXqvbc5AuFBncHjSHmqb9jGCzan6qK3WkHqj&#10;jtuH7WH7DAEGkF+od+1vXcxDfQti6KjHBtIRGECeqwE+gMn7RXCIY7I/N1ja5wDvGGCfzq9oJwam&#10;JlBTyRDqeL+6JzQFZLXD4x8lYnyUETajW7ICGkJzQIEXR0LwJqMkgZd0tQv7mg8tSPCGps0dnsCT&#10;kN2aG3rtp6LUMYA4aN+w+GDJYrpfoxgOXafnu8D1GFSe5wRDw3KbhIvLlZD1N5SXSG8iLACdcU72&#10;dmStwZBwYaJjMT7Ji8I0SsGuHYBhdwKh4arWaRCG978ETrA93B76lu/1ty3fGY+trcnIt/oTd9Ab&#10;r49Ho7H7q47r+mGWJwllOsyiB13/8zg+nwZd9yy7UPIiT7Q7DUmK2XRUCLRHYAZMzGdKDporM/s6&#10;DFMEyOVGSq7nO7e9wJr0hwPLn/g9Kxg4Q8txg9tB3/EDfzy5ntJOzuh/Twk1EQ56Xs+80groG7k5&#10;5vs0NxKWeQ1TtsjLCA+XRiTUDNxmiXnamuRFt18phYZ/VQp47sVDG75qinbsn/LkAOgqONAJmAf/&#10;A9hkXPyMUQOzNcLyp10iKEbFtwwoH7i+r4exEfzewANBrGqmqxrCYnAV4RqjbjuquwG+W4l8lkEk&#10;1xSG8S1okzQ3FNYt1KGaNxfMT5PJfNbrAb0qG6urP9LmvwAAAP//AwBQSwMEFAAGAAgAAAAhAO4G&#10;uh/bAAAAAwEAAA8AAABkcnMvZG93bnJldi54bWxMj0FLw0AQhe9C/8MyghexG6uEErMppSAtUiim&#10;2vM0OybB7Gya3Sbx37vtRS8Dj/d475t0MZpG9NS52rKCx2kEgriwuuZSwcf+9WEOwnlkjY1lUvBD&#10;DhbZ5CbFRNuB36nPfSlCCbsEFVTet4mUrqjIoJvaljh4X7Yz6IPsSqk7HEK5aeQsimJpsOawUGFL&#10;q4qK7/xsFAzFrj/st2u5uz9sLJ82p1X++abU3e24fAHhafR/YbjgB3TIAtPRnlk70SgIj/jrvXhx&#10;DOKo4Ol5DjJL5X/27BcAAP//AwBQSwECLQAUAAYACAAAACEAtoM4kv4AAADhAQAAEwAAAAAAAAAA&#10;AAAAAAAAAAAAW0NvbnRlbnRfVHlwZXNdLnhtbFBLAQItABQABgAIAAAAIQA4/SH/1gAAAJQBAAAL&#10;AAAAAAAAAAAAAAAAAC8BAABfcmVscy8ucmVsc1BLAQItABQABgAIAAAAIQDG9fnGmQMAANkGAAAO&#10;AAAAAAAAAAAAAAAAAC4CAABkcnMvZTJvRG9jLnhtbFBLAQItABQABgAIAAAAIQDuBrof2wAAAAMB&#10;AAAPAAAAAAAAAAAAAAAAAPMFAABkcnMvZG93bnJldi54bWxQSwUGAAAAAAQABADzAAAA+wYA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·м</w:t>
      </w:r>
      <w:r>
        <w:rPr>
          <w:rFonts w:ascii="Times New Roman" w:eastAsia="Times New Roman" w:hAnsi="Times New Roman" w:cs="Times New Roman"/>
          <w:noProof/>
          <w:color w:val="2D2D2D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60655" cy="220980"/>
                <wp:effectExtent l="0" t="0" r="0" b="0"/>
                <wp:docPr id="3" name="Прямоугольник 3" descr="ГОСТ Р МЭК 60317-0-1-2013 Технические условия на обмоточные провода конкретных типов. Часть 0-1. Общие требования. Провода медные круглые эмалированны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65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Р МЭК 60317-0-1-2013 Технические условия на обмоточные провода конкретных типов. Часть 0-1. Общие требования. Провода медные круглые эмалированные" style="width:12.65pt;height: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efqmgMAANkGAAAOAAAAZHJzL2Uyb0RvYy54bWysVc1u3DYQvhfoOxC8y/qx9keC5cDZ9RYF&#10;nDRA2gfgStRKqESqpGzZLQokDoKgSAIfeiuKNMklpwBOGwOGHTuvQL1Rh9Tueu1cgrQ6EBzOcOab&#10;4TejjVv7ZYH2qJA5ZxF21xyMKIt5krNZhH/4fmINMZI1YQkpOKMRPqAS39r8+quNpgqpxzNeJFQg&#10;cMJk2FQRzuq6Cm1bxhktiVzjFWWgTLkoSQ2imNmJIA14Lwvbc5y+3XCRVILHVEo4HXdKvGn8pymN&#10;6+/SVNIaFREGbLVZhVmnerU3N0g4E6TK8ngOg3wBipLkDIIuXY1JTdCuyD9xVeax4JKn9VrMS5un&#10;aR5TkwNk4zo3srmfkYqaXKA4slqWSf5/buO7e/cEypMIr2PESAlPpP5qH7RH6oO6bB+pf9SlOm+f&#10;qQt1qs4Q2CRUxlA/9bt6oV6p10i9ROpP9Vb9gfrOujuwHMu1IJV1pF6rk/axvtg+gd1DdQYuTlD7&#10;CLbn4PVvUBwh0B8jkN6ZeIcQ84m6aJ+CofrYPjBml+q9tjkD4UKdweFJe6ht2scINqfqo7ZaQ+qN&#10;Om4ftoftMwQYQH6h3rW/dTEP9S2IoaMeG0hHYAB5rgb4ACbvF8Ehjsn+3GBpnwO8Y4B9Or+inRiY&#10;mkBNJUOo4/3qntAUkNUOj3+UiPFRRtiMbskKaAjNAQVeHAnBm4ySBF7S1S7saz60IMEbmjZ3eAJP&#10;QnZrbui1n4pSxwDioH3D4oMli+l+jWI4dPtOv9fDKAaV5znB0LDcJuHiciVk/Q3lJdKbCAtAZ5yT&#10;vR1ZazAkXJjoWIxP8qIwjVKwawdg2J1AaLiqdRqE4f0vgRNsD7eHvuV7/W3Ld8Zja2sy8q3+xB30&#10;xuvj0Wjs/qrjun6Y5UlCmQ6z6EHX/zyOz6dB1z3LLpS8yBPtTkOSYjYdFQLtEZgBE/OZkoPmysy+&#10;DsMUAXK5kZLr+c5tL7Am/eHA8id+zwoGztBy3OB20Hf8wB9Prqe0kzP631NCTYSDntczr7QC+kZu&#10;jvk+zY2EZV7DlC3yMsLDpREJNQO3WWKetiZ50e1XSqHhX5UCnnvx0IavmqId+6c8OQC6Cg50gikL&#10;/wPYZFz8jFEDszXC8qddIihGxbcMKB+4vq+HsRH83sADQaxqpqsawmJwFeEao247qrsBvluJfJZB&#10;JNcUhvEtaJM0NxTWLdShmjcXzE+TyXzW6wG9Khurqz/S5r8AAAD//wMAUEsDBBQABgAIAAAAIQCh&#10;GqG33QAAAAMBAAAPAAAAZHJzL2Rvd25yZXYueG1sTI9BS8NAEIXvQv/DMoIXaTe2VkrMpEhBLCKU&#10;prXnbXZMQrOzaXabxH/v1oteBh7v8d43yXIwteiodZVlhIdJBII4t7riAmG/ex0vQDivWKvaMiF8&#10;k4NlOrpJVKxtz1vqMl+IUMIuVgil900spctLMspNbEMcvC/bGuWDbAupW9WHclPLaRQ9SaMqDgul&#10;amhVUn7KLgahzzfdYffxJjf3h7Xl8/q8yj7fEe9uh5dnEJ4G/xeGK35AhzQwHe2FtRM1QnjE/97g&#10;TeczEEeE2eMCZJrI/+zpDwAAAP//AwBQSwECLQAUAAYACAAAACEAtoM4kv4AAADhAQAAEwAAAAAA&#10;AAAAAAAAAAAAAAAAW0NvbnRlbnRfVHlwZXNdLnhtbFBLAQItABQABgAIAAAAIQA4/SH/1gAAAJQB&#10;AAALAAAAAAAAAAAAAAAAAC8BAABfcmVscy8ucmVsc1BLAQItABQABgAIAAAAIQD0VefqmgMAANkG&#10;AAAOAAAAAAAAAAAAAAAAAC4CAABkcnMvZTJvRG9jLnhtbFBLAQItABQABgAIAAAAIQChGqG33QAA&#10;AAMBAAAPAAAAAAAAAAAAAAAAAPQFAABkcnMvZG93bnJldi54bWxQSwUGAAAAAAQABADzAAAA/gYA&#10;AAAA&#10;" filled="f" stroked="f">
                <o:lock v:ext="edit" aspectratio="t"/>
                <w10:anchorlock/>
              </v:rect>
            </w:pict>
          </mc:Fallback>
        </mc:AlternateConten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Значения минимального и максимального электрического сопротивления для номинального диаметра проволоки свыше 0,063 до 1,000 мм включительно получены расчетом в соответствии с приложением В.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С.1 - Электрическое сопротивление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1"/>
        <w:gridCol w:w="2300"/>
        <w:gridCol w:w="2413"/>
        <w:gridCol w:w="2321"/>
      </w:tblGrid>
      <w:tr w:rsidR="00566935" w:rsidRPr="00566935" w:rsidTr="00566935">
        <w:trPr>
          <w:trHeight w:val="15"/>
        </w:trPr>
        <w:tc>
          <w:tcPr>
            <w:tcW w:w="277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Номинальный диаметр проволоки, </w:t>
            </w:r>
            <w:proofErr w:type="gram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</w:p>
        </w:tc>
        <w:tc>
          <w:tcPr>
            <w:tcW w:w="8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Электрическое сопротивление провода на длине 1 м, Ом</w:t>
            </w:r>
          </w:p>
        </w:tc>
      </w:tr>
      <w:tr w:rsidR="00566935" w:rsidRPr="00566935" w:rsidTr="00566935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минимальное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номинальное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максимальное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67,18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54,41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44,97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34,82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27,76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21,25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16,79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13,60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8,706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6,940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0,063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5,484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3,941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4,318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4,747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3,133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3,401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3,703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0,090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2,495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2,687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2,900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2,034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2,176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2,333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1,632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1,735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1,848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0,125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1,317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1,393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1,475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1,055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1,170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0,8122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0,8502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0,8906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0,6444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0,6718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0,7007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0,5237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0,5441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0,5657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0,4188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0,4338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0,4495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0,3345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0,3482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0,3628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0,2676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0,2776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0,2882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0,2121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0,2193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0,2270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0,355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0,1674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0,1727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0,1782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0,1360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0,1407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0,1042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0,1075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0,1109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0,08462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0,08706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0,08959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0,06736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0,06940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0,07153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0,630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0,05335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0,05484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0,05638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0,710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0,04198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0,04318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0,04442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0,03305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0,03401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0,03500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0,900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0,02612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0,02687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0,02765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0,02116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0,02176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0,02240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1,120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0,01735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1,250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0,01393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1,400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0,01110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1,600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0,008502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0,006718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0,005441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2,240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0,004338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0,003482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0,002776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3,150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0,002193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3,550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0,001727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0,001360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4,500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0,001075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  <w:tr w:rsidR="00566935" w:rsidRPr="00566935" w:rsidTr="00566935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5,000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0,0008706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p w:rsidR="00566935" w:rsidRPr="00566935" w:rsidRDefault="00566935" w:rsidP="0056693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Приложение ДА (справочное). Сведения о соответствии ссылочных международных стандартов национальным стандартам Российской Федерации</w:t>
      </w:r>
    </w:p>
    <w:p w:rsidR="00566935" w:rsidRPr="00566935" w:rsidRDefault="00566935" w:rsidP="0056693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Приложение ДА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(справочное)</w:t>
      </w:r>
    </w:p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Таблица ДА.1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3"/>
        <w:gridCol w:w="1692"/>
        <w:gridCol w:w="4700"/>
      </w:tblGrid>
      <w:tr w:rsidR="00566935" w:rsidRPr="00566935" w:rsidTr="00566935">
        <w:trPr>
          <w:trHeight w:val="15"/>
        </w:trPr>
        <w:tc>
          <w:tcPr>
            <w:tcW w:w="3511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ссылочного международного стандарта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Степень соответствия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Обозначение и наименование соответствующего национального стандарта</w:t>
            </w:r>
          </w:p>
        </w:tc>
      </w:tr>
      <w:tr w:rsidR="00566935" w:rsidRPr="00566935" w:rsidTr="00566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60172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66935" w:rsidRPr="00566935" w:rsidTr="00566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60264 (все части)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66935" w:rsidRPr="00566935" w:rsidTr="00566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 (все части)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66935" w:rsidRPr="00566935" w:rsidTr="00566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60851 (все части)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IDT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5" w:history="1">
              <w:r w:rsidRPr="00566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60851-1-2011</w:t>
              </w:r>
            </w:hyperlink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"Провода обмоточные. Методы испытаний. Часть 1. Общие положения"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6" w:history="1">
              <w:r w:rsidRPr="00566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60851-2-2011</w:t>
              </w:r>
            </w:hyperlink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"Провода обмоточные. Часть 2. Определение размеров"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7" w:history="1">
              <w:r w:rsidRPr="00566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60851-3-2011</w:t>
              </w:r>
            </w:hyperlink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"Провода обмоточные. Часть 3. Механические свойства"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8" w:history="1">
              <w:r w:rsidRPr="00566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60851-4-2011</w:t>
              </w:r>
            </w:hyperlink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"Провода обмоточные. Часть 4. Химические свойства"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19" w:history="1">
              <w:r w:rsidRPr="00566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60851-5-2011</w:t>
              </w:r>
            </w:hyperlink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"Провода обмоточные. Часть 5. Электрические свойства"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hyperlink r:id="rId20" w:history="1">
              <w:r w:rsidRPr="00566935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IEC 60851-6-2011</w:t>
              </w:r>
            </w:hyperlink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 "Провода обмоточные. Часть 6. Термические свойства"</w:t>
            </w:r>
          </w:p>
        </w:tc>
      </w:tr>
      <w:tr w:rsidR="00566935" w:rsidRPr="00566935" w:rsidTr="00566935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ИСО 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566935" w:rsidRPr="00566935" w:rsidTr="00566935">
        <w:tc>
          <w:tcPr>
            <w:tcW w:w="112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 Соответствующий национальный стандарт отсутствует. До его утверждения рекомендуется использовать перевод на русский язык данного международного стандарта, который находится в ОАО "ВНИИКП".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Примечание - В настоящей таблице использовано следующее условное обозначение степени соответствия стандартов:</w:t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IDT - идентичный стандарт.</w:t>
            </w:r>
          </w:p>
        </w:tc>
      </w:tr>
    </w:tbl>
    <w:p w:rsidR="00566935" w:rsidRPr="00566935" w:rsidRDefault="00566935" w:rsidP="00566935">
      <w:pPr>
        <w:shd w:val="clear" w:color="auto" w:fill="FFFFFF"/>
        <w:spacing w:before="37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41"/>
          <w:szCs w:val="41"/>
          <w:lang w:eastAsia="ru-RU"/>
        </w:rPr>
      </w:pPr>
      <w:r w:rsidRPr="00566935">
        <w:rPr>
          <w:rFonts w:ascii="Arial" w:eastAsia="Times New Roman" w:hAnsi="Arial" w:cs="Arial"/>
          <w:color w:val="3C3C3C"/>
          <w:sz w:val="41"/>
          <w:szCs w:val="41"/>
          <w:lang w:eastAsia="ru-RU"/>
        </w:rPr>
        <w:lastRenderedPageBreak/>
        <w:t>Библиография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"/>
        <w:gridCol w:w="1732"/>
        <w:gridCol w:w="6941"/>
      </w:tblGrid>
      <w:tr w:rsidR="00566935" w:rsidRPr="00566935" w:rsidTr="00566935">
        <w:trPr>
          <w:trHeight w:val="15"/>
        </w:trPr>
        <w:tc>
          <w:tcPr>
            <w:tcW w:w="739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01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60317-2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2. Провода медные круглые эмалированные с полиуретановой изоляцией,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клеящим слоем, класс 130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[2]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60317-4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4. Провода медные круглые эмалированные с полиуретановой изоляцией,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класс 130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[3]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60317-11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11. Провода медные круглые, с жилой из эмалированных проволок, с полиуретановой изоляцией, скрученных пучковой скруткой с обмоткой из шелковых нитей,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класс 130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[4]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60317-19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19. Провода медные круглые эмалированные с полиуретановой изоляцией и наружным полиамидным покрытием,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класс 130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[5]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60317-20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20. Провода медные круглые эмалированные с полиуретановой изоляцией,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класс 155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[6]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60317-21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21. Провода медные круглые эмалированные с полиуретановой изоляцией с наружным полиамидным покрытием,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класс 155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[7]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60317-23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23. Провода медные круглые эмалированные с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полиэфиримидной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изоляцией,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класс 180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[8]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60317-35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35. Провода медные круглые эмалированные с полиуретановой изоляцией,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клеящим слоем, класс 155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[9]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60317-36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36. Провода медные круглые эмалированные с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полиэфиримидной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изоляцией,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с клеящим слоем, класс 180</w:t>
            </w:r>
          </w:p>
        </w:tc>
      </w:tr>
      <w:tr w:rsidR="00566935" w:rsidRPr="00566935" w:rsidTr="00566935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[10]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МЭК 60317-51</w:t>
            </w:r>
          </w:p>
        </w:tc>
        <w:tc>
          <w:tcPr>
            <w:tcW w:w="850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Технические условия на обмоточные провода конкретных типов. Часть 51. Провода медные круглые эмалированные с полиуретановой изоляцией, </w:t>
            </w:r>
            <w:proofErr w:type="spellStart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облуживающиеся</w:t>
            </w:r>
            <w:proofErr w:type="spellEnd"/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класс 180</w:t>
            </w:r>
          </w:p>
        </w:tc>
      </w:tr>
    </w:tbl>
    <w:p w:rsidR="00566935" w:rsidRPr="00566935" w:rsidRDefault="00566935" w:rsidP="00566935">
      <w:pPr>
        <w:shd w:val="clear" w:color="auto" w:fill="FFFFFF"/>
        <w:spacing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093"/>
        <w:gridCol w:w="1569"/>
        <w:gridCol w:w="1357"/>
      </w:tblGrid>
      <w:tr w:rsidR="00566935" w:rsidRPr="00566935" w:rsidTr="00566935">
        <w:trPr>
          <w:trHeight w:val="15"/>
        </w:trPr>
        <w:tc>
          <w:tcPr>
            <w:tcW w:w="369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566935" w:rsidRPr="00566935" w:rsidRDefault="00566935" w:rsidP="0056693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566935" w:rsidRPr="00566935" w:rsidTr="00566935">
        <w:tc>
          <w:tcPr>
            <w:tcW w:w="369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УДК 621.315.326.001.4:006.354</w:t>
            </w:r>
          </w:p>
        </w:tc>
        <w:tc>
          <w:tcPr>
            <w:tcW w:w="4066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ОКС 29.060.10</w:t>
            </w:r>
          </w:p>
        </w:tc>
        <w:tc>
          <w:tcPr>
            <w:tcW w:w="203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Е43</w:t>
            </w: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ОКП 35 9000</w:t>
            </w:r>
          </w:p>
        </w:tc>
      </w:tr>
      <w:tr w:rsidR="00566935" w:rsidRPr="00566935" w:rsidTr="00566935">
        <w:tc>
          <w:tcPr>
            <w:tcW w:w="1145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66935" w:rsidRPr="00566935" w:rsidRDefault="00566935" w:rsidP="00566935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566935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Ключевые слова: обмоточные провода, эмалированные круглые медные провода, общие требования</w:t>
            </w:r>
          </w:p>
        </w:tc>
      </w:tr>
    </w:tbl>
    <w:p w:rsidR="00566935" w:rsidRPr="00566935" w:rsidRDefault="00566935" w:rsidP="0056693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</w:pP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Электронный текст документа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подготовлен АО "Кодекс" и сверен по: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>официальное издание</w:t>
      </w:r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br/>
        <w:t xml:space="preserve">М.: </w:t>
      </w:r>
      <w:proofErr w:type="spellStart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Стандартинформ</w:t>
      </w:r>
      <w:proofErr w:type="spellEnd"/>
      <w:r w:rsidRPr="00566935">
        <w:rPr>
          <w:rFonts w:ascii="Times New Roman" w:eastAsia="Times New Roman" w:hAnsi="Times New Roman" w:cs="Times New Roman"/>
          <w:color w:val="2D2D2D"/>
          <w:sz w:val="21"/>
          <w:szCs w:val="21"/>
          <w:lang w:eastAsia="ru-RU"/>
        </w:rPr>
        <w:t>. 2014</w:t>
      </w:r>
      <w:bookmarkStart w:id="0" w:name="_GoBack"/>
      <w:bookmarkEnd w:id="0"/>
    </w:p>
    <w:sectPr w:rsidR="00566935" w:rsidRPr="00566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1AD"/>
    <w:multiLevelType w:val="multilevel"/>
    <w:tmpl w:val="491C2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164C8"/>
    <w:multiLevelType w:val="multilevel"/>
    <w:tmpl w:val="3EACE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72125"/>
    <w:multiLevelType w:val="multilevel"/>
    <w:tmpl w:val="61BE1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FE111E"/>
    <w:multiLevelType w:val="multilevel"/>
    <w:tmpl w:val="D9D2E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1204A1"/>
    <w:multiLevelType w:val="multilevel"/>
    <w:tmpl w:val="6EB8F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B24D9"/>
    <w:multiLevelType w:val="multilevel"/>
    <w:tmpl w:val="7EE2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216146"/>
    <w:multiLevelType w:val="multilevel"/>
    <w:tmpl w:val="E54AE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5A5EE3"/>
    <w:multiLevelType w:val="multilevel"/>
    <w:tmpl w:val="D846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935"/>
    <w:rsid w:val="004D73FB"/>
    <w:rsid w:val="0056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69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6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69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69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69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66935"/>
  </w:style>
  <w:style w:type="character" w:customStyle="1" w:styleId="info-title">
    <w:name w:val="info-title"/>
    <w:basedOn w:val="a0"/>
    <w:rsid w:val="00566935"/>
  </w:style>
  <w:style w:type="paragraph" w:customStyle="1" w:styleId="formattext">
    <w:name w:val="formattex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66935"/>
  </w:style>
  <w:style w:type="paragraph" w:customStyle="1" w:styleId="copytitle">
    <w:name w:val="copytitle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935"/>
    <w:rPr>
      <w:b/>
      <w:bCs/>
    </w:rPr>
  </w:style>
  <w:style w:type="paragraph" w:customStyle="1" w:styleId="copyright">
    <w:name w:val="copyrigh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66935"/>
  </w:style>
  <w:style w:type="paragraph" w:styleId="a6">
    <w:name w:val="Balloon Text"/>
    <w:basedOn w:val="a"/>
    <w:link w:val="a7"/>
    <w:uiPriority w:val="99"/>
    <w:semiHidden/>
    <w:unhideWhenUsed/>
    <w:rsid w:val="0056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669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669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6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6693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566935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669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669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669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669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566935"/>
  </w:style>
  <w:style w:type="character" w:customStyle="1" w:styleId="info-title">
    <w:name w:val="info-title"/>
    <w:basedOn w:val="a0"/>
    <w:rsid w:val="00566935"/>
  </w:style>
  <w:style w:type="paragraph" w:customStyle="1" w:styleId="formattext">
    <w:name w:val="formattex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566935"/>
  </w:style>
  <w:style w:type="paragraph" w:customStyle="1" w:styleId="copytitle">
    <w:name w:val="copytitle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66935"/>
    <w:rPr>
      <w:b/>
      <w:bCs/>
    </w:rPr>
  </w:style>
  <w:style w:type="paragraph" w:customStyle="1" w:styleId="copyright">
    <w:name w:val="copyright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566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566935"/>
  </w:style>
  <w:style w:type="paragraph" w:styleId="a6">
    <w:name w:val="Balloon Text"/>
    <w:basedOn w:val="a"/>
    <w:link w:val="a7"/>
    <w:uiPriority w:val="99"/>
    <w:semiHidden/>
    <w:unhideWhenUsed/>
    <w:rsid w:val="0056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36942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5660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1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6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805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6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7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5617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2882">
                      <w:marLeft w:val="-19950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66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3916835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26770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3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1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3721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813987555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7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63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278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107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863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94769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458527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29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366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751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95632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7627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758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668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44412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08225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424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8358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2068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9479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1883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82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151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380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9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44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948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9199699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076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9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7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3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2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4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yperlink" Target="http://docs.cntd.ru/document/1200100663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1200102193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docs.cntd.ru/document/1200100406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1200100662" TargetMode="External"/><Relationship Id="rId20" Type="http://schemas.openxmlformats.org/officeDocument/2006/relationships/hyperlink" Target="http://docs.cntd.ru/document/120010066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747417966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1200101504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docs.cntd.ru/document/120010066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29</Pages>
  <Words>6278</Words>
  <Characters>35789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2019-05-31T14:57:00Z</dcterms:created>
  <dcterms:modified xsi:type="dcterms:W3CDTF">2019-05-31T15:21:00Z</dcterms:modified>
</cp:coreProperties>
</file>